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-389121</wp:posOffset>
            </wp:positionH>
            <wp:positionV relativeFrom="paragraph">
              <wp:posOffset>-540385</wp:posOffset>
            </wp:positionV>
            <wp:extent cx="7596914" cy="10756232"/>
            <wp:effectExtent l="19050" t="0" r="4036" b="0"/>
            <wp:wrapNone/>
            <wp:docPr id="4" name="Рисунок 2" descr="обложка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333" cy="10758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pict>
          <v:rect id="_x0000_s1039" style="position:absolute;left:0;text-align:left;margin-left:250.15pt;margin-top:-32.4pt;width:58.4pt;height:37.35pt;z-index:251669504" stroked="f"/>
        </w:pict>
      </w: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166B83" w:rsidRDefault="00166B83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0B58F8" w:rsidRPr="00C30A50" w:rsidRDefault="00E24C44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111125</wp:posOffset>
            </wp:positionV>
            <wp:extent cx="4243705" cy="3082290"/>
            <wp:effectExtent l="19050" t="0" r="4445" b="0"/>
            <wp:wrapSquare wrapText="bothSides"/>
            <wp:docPr id="28" name="Рисунок 28" descr="C:\Users\Татьяна\Desktop\Книга о Добродуменко1\до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Книга о Добродуменко1\доб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0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C2B" w:rsidRPr="00C30A50">
        <w:rPr>
          <w:rFonts w:ascii="Times New Roman" w:hAnsi="Times New Roman" w:cs="Times New Roman"/>
          <w:sz w:val="36"/>
          <w:szCs w:val="28"/>
        </w:rPr>
        <w:t xml:space="preserve">Ежегодно 9 мая участник Великой Отечественной войны, житель станицы Каневской Николай Яковлевич </w:t>
      </w:r>
      <w:proofErr w:type="spellStart"/>
      <w:r w:rsidR="00596C2B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596C2B" w:rsidRPr="00C30A50">
        <w:rPr>
          <w:rFonts w:ascii="Times New Roman" w:hAnsi="Times New Roman" w:cs="Times New Roman"/>
          <w:sz w:val="36"/>
          <w:szCs w:val="28"/>
        </w:rPr>
        <w:t xml:space="preserve"> отмечает сразу два праздника – День Победы и свой день рождения. Отважный фронтовик гордится таким совпадением. </w:t>
      </w:r>
      <w:r w:rsidR="00B92D95" w:rsidRPr="00C30A50">
        <w:rPr>
          <w:rFonts w:ascii="Times New Roman" w:hAnsi="Times New Roman" w:cs="Times New Roman"/>
          <w:sz w:val="36"/>
          <w:szCs w:val="28"/>
        </w:rPr>
        <w:t>В день 70-летия Победы ему исполнится 94 года. Но он всё ещё в строю</w:t>
      </w:r>
      <w:r w:rsidR="00954FC7" w:rsidRPr="00C30A50">
        <w:rPr>
          <w:rFonts w:ascii="Times New Roman" w:hAnsi="Times New Roman" w:cs="Times New Roman"/>
          <w:sz w:val="36"/>
          <w:szCs w:val="28"/>
        </w:rPr>
        <w:t xml:space="preserve">, и не просто в строю, а в первых рядах общественной, спортивной жизни, в деле воспитания </w:t>
      </w:r>
      <w:r w:rsidR="007976D9" w:rsidRPr="00C30A50">
        <w:rPr>
          <w:rFonts w:ascii="Times New Roman" w:hAnsi="Times New Roman" w:cs="Times New Roman"/>
          <w:sz w:val="36"/>
          <w:szCs w:val="28"/>
        </w:rPr>
        <w:t>молодого поколения</w:t>
      </w:r>
      <w:r w:rsidR="00954FC7" w:rsidRPr="00C30A50">
        <w:rPr>
          <w:rFonts w:ascii="Times New Roman" w:hAnsi="Times New Roman" w:cs="Times New Roman"/>
          <w:sz w:val="36"/>
          <w:szCs w:val="28"/>
        </w:rPr>
        <w:t>.</w:t>
      </w:r>
      <w:r w:rsidR="007976D9" w:rsidRPr="00C30A50">
        <w:rPr>
          <w:rFonts w:ascii="Times New Roman" w:hAnsi="Times New Roman" w:cs="Times New Roman"/>
          <w:sz w:val="36"/>
          <w:szCs w:val="28"/>
        </w:rPr>
        <w:t xml:space="preserve"> Сила характера, твёрдость духа, природная выносливость на протяжении всей жизни помогают Николаю Яковлевичу покорять жизненные трудности.</w:t>
      </w:r>
      <w:r w:rsidR="00B95C9E" w:rsidRPr="00C30A50">
        <w:rPr>
          <w:rFonts w:ascii="Times New Roman" w:hAnsi="Times New Roman" w:cs="Times New Roman"/>
          <w:sz w:val="36"/>
          <w:szCs w:val="28"/>
        </w:rPr>
        <w:t xml:space="preserve"> Эти трудности начались для него с девяти лет. Семья </w:t>
      </w:r>
      <w:proofErr w:type="spellStart"/>
      <w:r w:rsidR="00B95C9E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B95C9E" w:rsidRPr="00C30A50">
        <w:rPr>
          <w:rFonts w:ascii="Times New Roman" w:hAnsi="Times New Roman" w:cs="Times New Roman"/>
          <w:sz w:val="36"/>
          <w:szCs w:val="28"/>
        </w:rPr>
        <w:t xml:space="preserve"> была раскулачена по разнарядке, и в одночасье хорошая трудовая семья стала считаться врагами народа. Их отправили в вагонах для скота жить и работать  в голую казахстанскую степь</w:t>
      </w:r>
      <w:r w:rsidR="000643A0" w:rsidRPr="00C30A50">
        <w:rPr>
          <w:rFonts w:ascii="Times New Roman" w:hAnsi="Times New Roman" w:cs="Times New Roman"/>
          <w:sz w:val="36"/>
          <w:szCs w:val="28"/>
        </w:rPr>
        <w:t xml:space="preserve">. </w:t>
      </w:r>
      <w:r w:rsidR="00B95C9E" w:rsidRPr="00C30A50">
        <w:rPr>
          <w:rFonts w:ascii="Times New Roman" w:hAnsi="Times New Roman" w:cs="Times New Roman"/>
          <w:sz w:val="36"/>
          <w:szCs w:val="28"/>
        </w:rPr>
        <w:t xml:space="preserve">Жесточайших условий жизни не вынесла мать, вскоре умер отец. И </w:t>
      </w:r>
      <w:proofErr w:type="gramStart"/>
      <w:r w:rsidR="00B95C9E" w:rsidRPr="00C30A50">
        <w:rPr>
          <w:rFonts w:ascii="Times New Roman" w:hAnsi="Times New Roman" w:cs="Times New Roman"/>
          <w:sz w:val="36"/>
          <w:szCs w:val="28"/>
        </w:rPr>
        <w:t>малолетние</w:t>
      </w:r>
      <w:proofErr w:type="gramEnd"/>
      <w:r w:rsidR="00B95C9E" w:rsidRPr="00C30A50">
        <w:rPr>
          <w:rFonts w:ascii="Times New Roman" w:hAnsi="Times New Roman" w:cs="Times New Roman"/>
          <w:sz w:val="36"/>
          <w:szCs w:val="28"/>
        </w:rPr>
        <w:t xml:space="preserve"> Николай и брат Митя остались круглыми сиротами. Беспризорное детство, детский дом – вот первые нелёгкие жизненные этапы жизни Николая </w:t>
      </w:r>
      <w:proofErr w:type="spellStart"/>
      <w:r w:rsidR="00B95C9E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B95C9E" w:rsidRPr="00C30A50">
        <w:rPr>
          <w:rFonts w:ascii="Times New Roman" w:hAnsi="Times New Roman" w:cs="Times New Roman"/>
          <w:sz w:val="36"/>
          <w:szCs w:val="28"/>
        </w:rPr>
        <w:t>. Но была завидная жажда учиться</w:t>
      </w:r>
      <w:r w:rsidR="000643A0" w:rsidRPr="00C30A50">
        <w:rPr>
          <w:rFonts w:ascii="Times New Roman" w:hAnsi="Times New Roman" w:cs="Times New Roman"/>
          <w:sz w:val="36"/>
          <w:szCs w:val="28"/>
        </w:rPr>
        <w:t xml:space="preserve">. До войны способный ученик успевает </w:t>
      </w:r>
      <w:proofErr w:type="gramStart"/>
      <w:r w:rsidR="000643A0" w:rsidRPr="00C30A50">
        <w:rPr>
          <w:rFonts w:ascii="Times New Roman" w:hAnsi="Times New Roman" w:cs="Times New Roman"/>
          <w:sz w:val="36"/>
          <w:szCs w:val="28"/>
        </w:rPr>
        <w:t>закончить школу</w:t>
      </w:r>
      <w:proofErr w:type="gramEnd"/>
      <w:r w:rsidR="000643A0" w:rsidRPr="00C30A50">
        <w:rPr>
          <w:rFonts w:ascii="Times New Roman" w:hAnsi="Times New Roman" w:cs="Times New Roman"/>
          <w:sz w:val="36"/>
          <w:szCs w:val="28"/>
        </w:rPr>
        <w:t xml:space="preserve"> механиза</w:t>
      </w:r>
      <w:r w:rsidR="000B58F8" w:rsidRPr="00C30A50">
        <w:rPr>
          <w:rFonts w:ascii="Times New Roman" w:hAnsi="Times New Roman" w:cs="Times New Roman"/>
          <w:sz w:val="36"/>
          <w:szCs w:val="28"/>
        </w:rPr>
        <w:t xml:space="preserve">ции, затем учительский техникум. </w:t>
      </w:r>
    </w:p>
    <w:p w:rsidR="00CE502F" w:rsidRPr="00C30A50" w:rsidRDefault="000643A0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 декабря 1941 года </w:t>
      </w:r>
      <w:r w:rsidR="000B58F8" w:rsidRPr="00C30A50">
        <w:rPr>
          <w:rFonts w:ascii="Times New Roman" w:hAnsi="Times New Roman" w:cs="Times New Roman"/>
          <w:sz w:val="36"/>
          <w:szCs w:val="28"/>
        </w:rPr>
        <w:t xml:space="preserve"> Н.Я. </w:t>
      </w:r>
      <w:proofErr w:type="spellStart"/>
      <w:r w:rsidR="000B58F8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служит в авиационном полку ночного действия. «Фронтовые будни у меня связаны с ощущениями постоянной тяжёлой работы и вечной опасности», ‒ пишет Николай Яковлевич.</w:t>
      </w:r>
      <w:r w:rsidR="000B58F8" w:rsidRPr="00C30A50">
        <w:rPr>
          <w:rFonts w:ascii="Times New Roman" w:hAnsi="Times New Roman" w:cs="Times New Roman"/>
          <w:sz w:val="36"/>
          <w:szCs w:val="28"/>
        </w:rPr>
        <w:t xml:space="preserve"> И в январе 1942 года на  гимнастёрке </w:t>
      </w:r>
      <w:r w:rsidR="000B58F8" w:rsidRPr="00C30A50">
        <w:rPr>
          <w:rFonts w:ascii="Times New Roman" w:hAnsi="Times New Roman" w:cs="Times New Roman"/>
          <w:sz w:val="36"/>
          <w:szCs w:val="28"/>
        </w:rPr>
        <w:lastRenderedPageBreak/>
        <w:t xml:space="preserve">старшины </w:t>
      </w:r>
      <w:proofErr w:type="spellStart"/>
      <w:r w:rsidR="000B58F8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0B58F8" w:rsidRPr="00C30A50">
        <w:rPr>
          <w:rFonts w:ascii="Times New Roman" w:hAnsi="Times New Roman" w:cs="Times New Roman"/>
          <w:sz w:val="36"/>
          <w:szCs w:val="28"/>
        </w:rPr>
        <w:t xml:space="preserve"> уже засверкала медаль «За боевые заслуги». В 1943-м он – механик эскадрильи по вооружению ночного бомбардировочного полка. Ратные дела уже лейтенанта на 1-м Белорусском фронте были отмечены медалью «За отвагу». Он дважды был контужен. Видел разорённые деревни Белоруссии, прошёл с тяжёлыми боями по Польше, где побывал в концлагере Майданек, встретил Победу в Берлине и 7 мая 1945-го года оставил свой автограф на рейхстаге.</w:t>
      </w:r>
      <w:r w:rsidR="00CE502F" w:rsidRPr="00C30A50">
        <w:rPr>
          <w:rFonts w:ascii="Times New Roman" w:hAnsi="Times New Roman" w:cs="Times New Roman"/>
          <w:sz w:val="36"/>
          <w:szCs w:val="28"/>
        </w:rPr>
        <w:t xml:space="preserve"> К этому времени на груди мужественного воина был орден Красной Звезды и ещё две боевых медали.</w:t>
      </w:r>
    </w:p>
    <w:p w:rsidR="00CE502F" w:rsidRPr="00C30A50" w:rsidRDefault="009420B9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2028190</wp:posOffset>
            </wp:positionV>
            <wp:extent cx="3006725" cy="4144010"/>
            <wp:effectExtent l="19050" t="0" r="3175" b="0"/>
            <wp:wrapSquare wrapText="bothSides"/>
            <wp:docPr id="29" name="Рисунок 29" descr="C:\Users\Татьяна\Desktop\Книга о Добродуменко1\Добродуменко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Книга о Добродуменко1\Добродуменко Облож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6D3" w:rsidRPr="00C30A50">
        <w:rPr>
          <w:rFonts w:ascii="Times New Roman" w:hAnsi="Times New Roman" w:cs="Times New Roman"/>
          <w:sz w:val="36"/>
          <w:szCs w:val="28"/>
        </w:rPr>
        <w:t xml:space="preserve">С 1949 года Н.Я. </w:t>
      </w:r>
      <w:proofErr w:type="spellStart"/>
      <w:r w:rsidR="00BF36D3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BF36D3" w:rsidRPr="00C30A50">
        <w:rPr>
          <w:rFonts w:ascii="Times New Roman" w:hAnsi="Times New Roman" w:cs="Times New Roman"/>
          <w:sz w:val="36"/>
          <w:szCs w:val="28"/>
        </w:rPr>
        <w:t xml:space="preserve"> начинает работать в средней школе №1 станицы Каневской учителем физического воспитания. Почти 40 лет фронтовик был предан благородному и любимому делу. Его учениками стали тысячи школьников, он воспитал сотни спортсменов. Более тридцати учеников школы стали учителями физкультуры и тренерами по различным видам спорта. Работают они по всей стране.</w:t>
      </w:r>
      <w:r w:rsidR="00F765DD" w:rsidRPr="00C30A50">
        <w:rPr>
          <w:rFonts w:ascii="Times New Roman" w:hAnsi="Times New Roman" w:cs="Times New Roman"/>
          <w:sz w:val="36"/>
          <w:szCs w:val="28"/>
        </w:rPr>
        <w:t xml:space="preserve"> Свой девиз «Жить, не старея!» Николай Яковлевич поддерживает хорошими результатами для долгожителя: ежедневно бегает по стадиону, приседает по 150 раз, прыгает со скакалкой и отжимается от пола. Ну а когда о группе «Здоровье», созданной по инициативе </w:t>
      </w:r>
      <w:proofErr w:type="spellStart"/>
      <w:r w:rsidR="00F765DD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F765DD" w:rsidRPr="00C30A50">
        <w:rPr>
          <w:rFonts w:ascii="Times New Roman" w:hAnsi="Times New Roman" w:cs="Times New Roman"/>
          <w:sz w:val="36"/>
          <w:szCs w:val="28"/>
        </w:rPr>
        <w:t>, написали в «Вестнике ЗОЖ», наш ветеран стал человеком-легендой, о нём узнала вся страна.</w:t>
      </w:r>
    </w:p>
    <w:p w:rsidR="00F765DD" w:rsidRPr="00C30A50" w:rsidRDefault="0035512F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Уже много лет ветеран войны, </w:t>
      </w:r>
      <w:r w:rsidRPr="00C30A50">
        <w:rPr>
          <w:rFonts w:ascii="Times New Roman" w:hAnsi="Times New Roman" w:cs="Times New Roman"/>
          <w:sz w:val="36"/>
          <w:szCs w:val="28"/>
        </w:rPr>
        <w:lastRenderedPageBreak/>
        <w:t>труда и спорта ведёт дневниковые записи своих жизненных воспоминаний и размышлений</w:t>
      </w:r>
      <w:r w:rsidR="009C1CA1" w:rsidRPr="00C30A50">
        <w:rPr>
          <w:rFonts w:ascii="Times New Roman" w:hAnsi="Times New Roman" w:cs="Times New Roman"/>
          <w:sz w:val="36"/>
          <w:szCs w:val="28"/>
        </w:rPr>
        <w:t>. А их за почти вековой жизненный путь накоплено немало</w:t>
      </w:r>
      <w:r w:rsidR="00FC34C9" w:rsidRPr="00C30A50">
        <w:rPr>
          <w:rFonts w:ascii="Times New Roman" w:hAnsi="Times New Roman" w:cs="Times New Roman"/>
          <w:sz w:val="36"/>
          <w:szCs w:val="28"/>
        </w:rPr>
        <w:t xml:space="preserve">. Эти записи в литературной обработке Владимира Сальникова </w:t>
      </w:r>
      <w:r w:rsidR="00E53447" w:rsidRPr="00C30A50">
        <w:rPr>
          <w:rFonts w:ascii="Times New Roman" w:hAnsi="Times New Roman" w:cs="Times New Roman"/>
          <w:sz w:val="36"/>
          <w:szCs w:val="28"/>
        </w:rPr>
        <w:t>стали основой</w:t>
      </w:r>
      <w:r w:rsidR="00FC34C9" w:rsidRPr="00C30A50">
        <w:rPr>
          <w:rFonts w:ascii="Times New Roman" w:hAnsi="Times New Roman" w:cs="Times New Roman"/>
          <w:sz w:val="36"/>
          <w:szCs w:val="28"/>
        </w:rPr>
        <w:t xml:space="preserve"> книг</w:t>
      </w:r>
      <w:r w:rsidR="00E53447" w:rsidRPr="00C30A50">
        <w:rPr>
          <w:rFonts w:ascii="Times New Roman" w:hAnsi="Times New Roman" w:cs="Times New Roman"/>
          <w:sz w:val="36"/>
          <w:szCs w:val="28"/>
        </w:rPr>
        <w:t>и «Жизнь и судьба».</w:t>
      </w:r>
      <w:r w:rsidR="000954A2"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="00643759" w:rsidRPr="00C30A50">
        <w:rPr>
          <w:rFonts w:ascii="Times New Roman" w:hAnsi="Times New Roman" w:cs="Times New Roman"/>
          <w:sz w:val="36"/>
          <w:szCs w:val="28"/>
        </w:rPr>
        <w:t xml:space="preserve"> Эта книга обращена, прежде всего, к молодёжи. Любое жизнеописание отдельно взятой судьбы – это биография целого поколения страны</w:t>
      </w:r>
      <w:r w:rsidR="000B2459" w:rsidRPr="00C30A50">
        <w:rPr>
          <w:rFonts w:ascii="Times New Roman" w:hAnsi="Times New Roman" w:cs="Times New Roman"/>
          <w:sz w:val="36"/>
          <w:szCs w:val="28"/>
        </w:rPr>
        <w:t xml:space="preserve">. В книге есть воспоминания о тяжести жизни в ссылке, беспризорной, а затем детдомовской жизни, о нравственных проблемах, которые приходилось решать, как на фронте, так и в мирной жизни. </w:t>
      </w:r>
    </w:p>
    <w:p w:rsidR="00E00E5A" w:rsidRPr="00C30A50" w:rsidRDefault="00E00E5A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 своём списке литературы мы хотим представить не только эту только что изданную книгу, но и множество статей из местных, краевых и центральных газет России</w:t>
      </w:r>
      <w:r w:rsidR="00EC36D1" w:rsidRPr="00C30A50">
        <w:rPr>
          <w:rFonts w:ascii="Times New Roman" w:hAnsi="Times New Roman" w:cs="Times New Roman"/>
          <w:sz w:val="36"/>
          <w:szCs w:val="28"/>
        </w:rPr>
        <w:t xml:space="preserve">. </w:t>
      </w:r>
      <w:r w:rsidR="005B6654" w:rsidRPr="00C30A50">
        <w:rPr>
          <w:rFonts w:ascii="Times New Roman" w:hAnsi="Times New Roman" w:cs="Times New Roman"/>
          <w:sz w:val="36"/>
          <w:szCs w:val="28"/>
        </w:rPr>
        <w:t xml:space="preserve"> Список расположен в алфавитном порядке авторов статей. </w:t>
      </w:r>
      <w:r w:rsidR="00EC36D1" w:rsidRPr="00C30A50">
        <w:rPr>
          <w:rFonts w:ascii="Times New Roman" w:hAnsi="Times New Roman" w:cs="Times New Roman"/>
          <w:sz w:val="36"/>
          <w:szCs w:val="28"/>
        </w:rPr>
        <w:t xml:space="preserve">Материалы из этих статей могут дополнить более подробными сведениями рассказ о жизни Николая Яковлевича </w:t>
      </w:r>
      <w:proofErr w:type="spellStart"/>
      <w:r w:rsidR="00EC36D1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A22FE6" w:rsidRPr="00C30A50">
        <w:rPr>
          <w:rFonts w:ascii="Times New Roman" w:hAnsi="Times New Roman" w:cs="Times New Roman"/>
          <w:sz w:val="36"/>
          <w:szCs w:val="28"/>
        </w:rPr>
        <w:t>. Ведь его жизнь – это  достойный пример любви к Родине и беззаветного ей служения.</w:t>
      </w:r>
      <w:r w:rsidR="00EC36D1" w:rsidRPr="00C30A50">
        <w:rPr>
          <w:rFonts w:ascii="Times New Roman" w:hAnsi="Times New Roman" w:cs="Times New Roman"/>
          <w:sz w:val="36"/>
          <w:szCs w:val="28"/>
        </w:rPr>
        <w:t xml:space="preserve"> </w:t>
      </w:r>
    </w:p>
    <w:p w:rsidR="009420B9" w:rsidRPr="00C30A50" w:rsidRDefault="009420B9" w:rsidP="00E24C4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9420B9" w:rsidRDefault="00766DE7" w:rsidP="00E24C44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766DE7">
        <w:rPr>
          <w:rFonts w:ascii="Times New Roman" w:hAnsi="Times New Roman" w:cs="Times New Roman"/>
          <w:sz w:val="3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83.9pt;height:45.5pt" fillcolor="red">
            <v:shadow color="#868686"/>
            <v:textpath style="font-family:&quot;Arial Black&quot;;font-size:14pt;v-text-kern:t" trim="t" fitpath="t" string="Рекомендуем прочесть:"/>
          </v:shape>
        </w:pict>
      </w:r>
    </w:p>
    <w:p w:rsidR="00CB4E7E" w:rsidRPr="00C30A50" w:rsidRDefault="00CB4E7E" w:rsidP="00E24C44">
      <w:pPr>
        <w:spacing w:after="0"/>
        <w:ind w:firstLine="709"/>
        <w:jc w:val="center"/>
        <w:rPr>
          <w:rFonts w:ascii="Times New Roman" w:hAnsi="Times New Roman" w:cs="Times New Roman"/>
          <w:sz w:val="36"/>
          <w:szCs w:val="28"/>
        </w:rPr>
      </w:pPr>
    </w:p>
    <w:p w:rsidR="00494940" w:rsidRPr="00C30A50" w:rsidRDefault="00494940" w:rsidP="00494940">
      <w:pPr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 xml:space="preserve">, Н.Я. Жизнь и судьба / Николай </w:t>
      </w:r>
      <w:proofErr w:type="spellStart"/>
      <w:r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; автор-со</w:t>
      </w:r>
      <w:r w:rsidR="002C15AB"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с</w:t>
      </w:r>
      <w:r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тавитель В.В.Сальников</w:t>
      </w:r>
      <w:r w:rsidR="002C15AB"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 xml:space="preserve">. ‒ Каневская, 2015. – 158 </w:t>
      </w:r>
      <w:proofErr w:type="gramStart"/>
      <w:r w:rsidR="002C15AB"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с</w:t>
      </w:r>
      <w:proofErr w:type="gramEnd"/>
      <w:r w:rsidR="002C15AB" w:rsidRPr="00C30A50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.</w:t>
      </w:r>
    </w:p>
    <w:p w:rsidR="002C15AB" w:rsidRPr="00C30A50" w:rsidRDefault="00766DE7" w:rsidP="002C15AB">
      <w:pPr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  <w:r w:rsidRPr="00766DE7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pict>
          <v:shape id="_x0000_i1028" type="#_x0000_t136" style="width:153.5pt;height:24.45pt" fillcolor="red">
            <v:shadow color="#868686"/>
            <v:textpath style="font-family:&quot;Arial Black&quot;;font-size:18pt;v-text-kern:t" trim="t" fitpath="t" string="Список статей:"/>
          </v:shape>
        </w:pic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Абрамова, А.    Лекарство против морщин.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пенсионеры по уровню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физподготовки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заткнут за пояс молодых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группе здоровья, которой руководит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Н.Я. / А. Абрамова // Кубанские новости. - 2013. - 28 авг.  - С. 7.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lastRenderedPageBreak/>
        <w:t xml:space="preserve">Власюк, И.  Добрый пример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93-летнем ветеране войны, который каждое утро, в любую погоду спешит на стадион / И. Власюк // Вестник ЗОЖ. - 2014. - сентябрь (№18). - С. 14-15. </w:t>
      </w:r>
    </w:p>
    <w:p w:rsidR="00A40CC4" w:rsidRPr="00C30A50" w:rsidRDefault="00317B83" w:rsidP="00A40CC4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Волкова, И. Всенародно ваше признание!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прошло подведение итогов творческого конкурса «Учитель. Школа. Жизнь» / И. Волкова // Вольная Кубань. - 2011. - 22 дек. - С. 18-19.</w:t>
      </w:r>
      <w:r w:rsidR="00A40CC4" w:rsidRPr="00C30A50">
        <w:rPr>
          <w:rFonts w:ascii="Times New Roman" w:hAnsi="Times New Roman" w:cs="Times New Roman"/>
          <w:sz w:val="36"/>
          <w:szCs w:val="28"/>
        </w:rPr>
        <w:t xml:space="preserve"> – (Николай Яковлевич </w:t>
      </w:r>
      <w:proofErr w:type="spellStart"/>
      <w:r w:rsidR="00A40CC4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A40CC4"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‒ </w:t>
      </w:r>
      <w:r w:rsidR="00A40CC4" w:rsidRPr="00C30A50">
        <w:rPr>
          <w:rFonts w:ascii="Times New Roman" w:hAnsi="Times New Roman" w:cs="Times New Roman"/>
          <w:sz w:val="36"/>
          <w:szCs w:val="28"/>
        </w:rPr>
        <w:t xml:space="preserve">победитель номинации «Преданность учительскому делу»).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Л. (участница группы «Здоровье»).   Пенсионеры всех возрастов, объединяйтесь!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работе группы «Здоровье», которой руководит 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Л.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 // 10-й канал. - 2012. - 7 дек. - С. 18.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Л.   А стареть мы будем красиво!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группе «Здоровье» под руководством Н.Я.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пишет её участница, ветеран труда / Л.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- 2013. - 23 мая. - С. 8. </w:t>
      </w:r>
    </w:p>
    <w:p w:rsidR="00317B83" w:rsidRPr="00C30A50" w:rsidRDefault="00CB4E7E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909320</wp:posOffset>
            </wp:positionV>
            <wp:extent cx="4300855" cy="3348355"/>
            <wp:effectExtent l="19050" t="0" r="4445" b="0"/>
            <wp:wrapSquare wrapText="bothSides"/>
            <wp:docPr id="3" name="Рисунок 39" descr="C:\Users\Татьяна\Desktop\Книга о Добродуменко1\Доброду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Desktop\Книга о Добродуменко1\Добродум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>, Л.  К здоровью ‒ через спорт! [Текст]</w:t>
      </w:r>
      <w:proofErr w:type="gramStart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 прошёл год со дня основания группы здоровья под руководством Н.Я.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 / Л. </w:t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Гринь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> // </w:t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 зори. - 2012. - 8 дек. - С. 7.</w:t>
      </w:r>
      <w:r w:rsidRPr="00CB4E7E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 xml:space="preserve"> </w:t>
      </w:r>
    </w:p>
    <w:p w:rsidR="00317B83" w:rsidRPr="00C30A50" w:rsidRDefault="00317B83" w:rsidP="00920D69">
      <w:pPr>
        <w:pStyle w:val="a3"/>
        <w:ind w:left="0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Джигуненко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Е.  Спасибо зарядке!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в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Каневском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РДК работает физкультурная секция для пенсионеров / Е.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Джигуненко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 // 10-й канал. - 2011. - 9 дек. - С. 4.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lastRenderedPageBreak/>
        <w:t>Джура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Д. (фото).   Группа здоровья ветерана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ветеране Великой Отечественной войны Николае Яковлевиче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, которому 9 мая исполнилось 92 года / Д.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Джура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 // Кубанские новости. - 2013. - 17 мая. - С. 1. </w:t>
      </w:r>
    </w:p>
    <w:p w:rsidR="00A40CC4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Н.Я.  Каким животом стоит гордиться?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добрый совет от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какие упражнения делать, чтобы обзавестись хорошим брюшным прессом / Н.Я.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- 2011. - 14 апр. - С. 7.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Земляки-фронто</w:t>
      </w:r>
      <w:r w:rsidR="00A40CC4" w:rsidRPr="00C30A50">
        <w:rPr>
          <w:rFonts w:ascii="Times New Roman" w:hAnsi="Times New Roman" w:cs="Times New Roman"/>
          <w:sz w:val="36"/>
          <w:szCs w:val="28"/>
        </w:rPr>
        <w:t>вики [Текст]</w:t>
      </w:r>
      <w:proofErr w:type="gramStart"/>
      <w:r w:rsidR="00A40CC4"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="00A40CC4" w:rsidRPr="00C30A50">
        <w:rPr>
          <w:rFonts w:ascii="Times New Roman" w:hAnsi="Times New Roman" w:cs="Times New Roman"/>
          <w:sz w:val="36"/>
          <w:szCs w:val="28"/>
        </w:rPr>
        <w:t xml:space="preserve"> на фотоконкурс «</w:t>
      </w:r>
      <w:r w:rsidRPr="00C30A50">
        <w:rPr>
          <w:rFonts w:ascii="Times New Roman" w:hAnsi="Times New Roman" w:cs="Times New Roman"/>
          <w:sz w:val="36"/>
          <w:szCs w:val="28"/>
        </w:rPr>
        <w:t>Мои земляки</w:t>
      </w:r>
      <w:r w:rsidR="00A40CC4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 xml:space="preserve"> житель Каневской Иван Казаков прислал портреты ветеранов войны: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Н., Парфенов М. и др. // Кубань сегодня. - 2014. - 5 июня. - С. 11. </w:t>
      </w:r>
    </w:p>
    <w:p w:rsidR="00A40CC4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Кипарисова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Л.   Жить</w:t>
      </w:r>
      <w:r w:rsidR="00155412" w:rsidRPr="00C30A50">
        <w:rPr>
          <w:rFonts w:ascii="Times New Roman" w:hAnsi="Times New Roman" w:cs="Times New Roman"/>
          <w:sz w:val="36"/>
          <w:szCs w:val="28"/>
        </w:rPr>
        <w:t>,</w:t>
      </w:r>
      <w:r w:rsidRPr="00C30A50">
        <w:rPr>
          <w:rFonts w:ascii="Times New Roman" w:hAnsi="Times New Roman" w:cs="Times New Roman"/>
          <w:sz w:val="36"/>
          <w:szCs w:val="28"/>
        </w:rPr>
        <w:t xml:space="preserve"> не старея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об участнике Великой Отечественной войны,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каневчанине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Николае Яковлевиче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Л.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Кипарисова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 // Кубань сегодня. - 2011. - 6 мая. - С. 2.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Кузнецов, Е.   Пенсионерки из Каневской играют в баскетбол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в станице открылся спортклуб для тех, кому за семьдесят, руководит группой здоровья бывший учитель физкультуры Н.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Е. Кузнецов // Комсомольская правда. - 2011. - 2 дек. - С. 4.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Левченко, Н. (руководитель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Каневского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спортивного клуба </w:t>
      </w:r>
      <w:r w:rsidR="00A40CC4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Лидер</w:t>
      </w:r>
      <w:r w:rsidR="00A40CC4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>).       Я выбрала профессию, благодаря его увлечённости физкультурой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Николае Яковлевиче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Н. Левченко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- 2012. - 5 мая. - С. 3.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Нестеренко, В.  Сила фронтового характера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9 мая фронтовик 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отмечает ещё и свой день рождения (89 лет, бывший учитель физкультуры СОШ №1) / В. Нестеренко // Кубанские новости. - 2010. - 1 июня. - С.8.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Сальников, В.   В спортзал в 60 лет? А почему бы и нет!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полтора года со времени начала функционирования группы </w:t>
      </w:r>
      <w:r w:rsidRPr="00C30A50">
        <w:rPr>
          <w:rFonts w:ascii="Times New Roman" w:hAnsi="Times New Roman" w:cs="Times New Roman"/>
          <w:sz w:val="36"/>
          <w:szCs w:val="28"/>
        </w:rPr>
        <w:lastRenderedPageBreak/>
        <w:t>здоровья под руководством Н.Я.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- 2013. - 5 марта. - С. 2.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  Им года </w:t>
      </w:r>
      <w:r w:rsidR="00A40CC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не беда, и душа молода!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спортивная страница; о встрече делегаций муниципальных образований местных отделений ООО СПР (Союз пенсионеров России)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- 2013. - 28 сент. - С. 5.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Сальников, В.  Н.Я.</w:t>
      </w:r>
      <w:r w:rsidR="00155412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A40CC4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Я всегда жил и ж</w:t>
      </w:r>
      <w:r w:rsidR="00155412" w:rsidRPr="00C30A50">
        <w:rPr>
          <w:rFonts w:ascii="Times New Roman" w:hAnsi="Times New Roman" w:cs="Times New Roman"/>
          <w:sz w:val="36"/>
          <w:szCs w:val="28"/>
        </w:rPr>
        <w:t>и</w:t>
      </w:r>
      <w:r w:rsidRPr="00C30A50">
        <w:rPr>
          <w:rFonts w:ascii="Times New Roman" w:hAnsi="Times New Roman" w:cs="Times New Roman"/>
          <w:sz w:val="36"/>
          <w:szCs w:val="28"/>
        </w:rPr>
        <w:t>ву только оптимизмом!</w:t>
      </w:r>
      <w:r w:rsidR="00A40CC4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 xml:space="preserve">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здоровье </w:t>
      </w:r>
      <w:r w:rsidR="00A40CC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главная ценность! Ветеран физкультуры и спорта проводит физкультурные занятия в спортзале РДК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- 2011. - 1 дек. - С. 2.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 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A40CC4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Жизнь и судьба</w:t>
      </w:r>
      <w:r w:rsidR="00A40CC4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 xml:space="preserve">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страницы из дневника о детстве, о раскулачивании и 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>выселении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семьи в Казахстан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- 2011. - 10 дек. - С. 2.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  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A40CC4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Жизнь и судьба</w:t>
      </w:r>
      <w:r w:rsidR="00A40CC4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>. Эхо фронтовых будней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страницы из дневника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- 2012. - 2 февраля. - С. 7.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 О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каневских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физкультурниках-пенсионерах заговорила вся Россия!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о 90-летнем ветеране спорта Николае Яковлевиче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- 2011. - 8 дек. - С. 2.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     По методу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каневчанина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укреплять здоровье стремится вся Россия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долгожители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</w:t>
      </w:r>
      <w:r w:rsidR="00B07112" w:rsidRPr="00C30A50">
        <w:rPr>
          <w:rFonts w:ascii="Times New Roman" w:hAnsi="Times New Roman" w:cs="Times New Roman"/>
          <w:sz w:val="36"/>
          <w:szCs w:val="28"/>
        </w:rPr>
        <w:t xml:space="preserve">ори. - 2014. - 14 окт. - С. 2. </w:t>
      </w:r>
    </w:p>
    <w:p w:rsidR="00B07112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Сальников, В.  Спорт </w:t>
      </w:r>
      <w:r w:rsidR="001D10D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это здоровье и оптимизм!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сегодня </w:t>
      </w:r>
      <w:r w:rsidR="001D10D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День физкультурника; на снимке </w:t>
      </w:r>
      <w:r w:rsidR="001D10D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благодарность от главы </w:t>
      </w:r>
      <w:r w:rsidR="001D10D4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ветерану спорта Н.Я.</w:t>
      </w:r>
      <w:r w:rsidR="00F52A5A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- 2013. - 10 авг. 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Сальников, В.    </w:t>
      </w:r>
      <w:r w:rsidR="00F52A5A"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Pr="00C30A50">
        <w:rPr>
          <w:rFonts w:ascii="Times New Roman" w:hAnsi="Times New Roman" w:cs="Times New Roman"/>
          <w:sz w:val="36"/>
          <w:szCs w:val="28"/>
        </w:rPr>
        <w:t xml:space="preserve">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B07112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Жизнь и судьба</w:t>
      </w:r>
      <w:r w:rsidR="00B07112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>. Как я писал письмо Ворошилову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страницы из дневника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- 2012. - 14 января. - С. 3.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lastRenderedPageBreak/>
        <w:t xml:space="preserve">Сальников, В.      Николай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B07112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Жизнь и судьба</w:t>
      </w:r>
      <w:r w:rsidR="00B07112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>. Эхо фронтовых будней [Текст]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- 2012. - 26 янв. - С. 7.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Сальников, В.    Убегаем от болезней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добрый совет от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(Николай Яковлевич советует обливаться холодной водой)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 :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Спецвыпуск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. - 2011. - 30 июля. - С. 3.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Сальников, В.    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Каневчанин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стал победителем краевого творческого конкурса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Николай Яковлевич </w:t>
      </w:r>
      <w:r w:rsidR="00B07112" w:rsidRPr="00C30A50">
        <w:rPr>
          <w:rFonts w:ascii="Times New Roman" w:hAnsi="Times New Roman" w:cs="Times New Roman"/>
          <w:sz w:val="36"/>
          <w:szCs w:val="28"/>
        </w:rPr>
        <w:t>‒</w:t>
      </w:r>
      <w:r w:rsidRPr="00C30A50">
        <w:rPr>
          <w:rFonts w:ascii="Times New Roman" w:hAnsi="Times New Roman" w:cs="Times New Roman"/>
          <w:sz w:val="36"/>
          <w:szCs w:val="28"/>
        </w:rPr>
        <w:t xml:space="preserve"> ветеран педагогического труда получил диплом победителя конкурса </w:t>
      </w:r>
      <w:r w:rsidR="00B07112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Учитель. Школа. Жизнь</w:t>
      </w:r>
      <w:r w:rsidR="00B07112" w:rsidRPr="00C30A50">
        <w:rPr>
          <w:rFonts w:ascii="Times New Roman" w:hAnsi="Times New Roman" w:cs="Times New Roman"/>
          <w:sz w:val="36"/>
          <w:szCs w:val="28"/>
        </w:rPr>
        <w:t>»</w:t>
      </w:r>
      <w:r w:rsidRPr="00C30A50">
        <w:rPr>
          <w:rFonts w:ascii="Times New Roman" w:hAnsi="Times New Roman" w:cs="Times New Roman"/>
          <w:sz w:val="36"/>
          <w:szCs w:val="28"/>
        </w:rPr>
        <w:t xml:space="preserve">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- 2011. - 20 дек. - С. 1. </w:t>
      </w:r>
    </w:p>
    <w:p w:rsidR="00317B83" w:rsidRDefault="00CB4E7E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1492250</wp:posOffset>
            </wp:positionH>
            <wp:positionV relativeFrom="paragraph">
              <wp:posOffset>1388110</wp:posOffset>
            </wp:positionV>
            <wp:extent cx="3862705" cy="4556125"/>
            <wp:effectExtent l="266700" t="228600" r="252095" b="187325"/>
            <wp:wrapSquare wrapText="bothSides"/>
            <wp:docPr id="5" name="Рисунок 40" descr="C:\Users\Татьяна\Desktop\Книга о Добродуменко1\Добродуменко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атьяна\Desktop\Книга о Добродуменко1\Добродуменко са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4556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17B83" w:rsidRPr="00C30A50">
        <w:rPr>
          <w:rFonts w:ascii="Times New Roman" w:hAnsi="Times New Roman" w:cs="Times New Roman"/>
          <w:sz w:val="36"/>
          <w:szCs w:val="28"/>
        </w:rPr>
        <w:t xml:space="preserve">Сальников, В.     Николай </w:t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: </w:t>
      </w:r>
      <w:r w:rsidR="00B07112" w:rsidRPr="00C30A50">
        <w:rPr>
          <w:rFonts w:ascii="Times New Roman" w:hAnsi="Times New Roman" w:cs="Times New Roman"/>
          <w:sz w:val="36"/>
          <w:szCs w:val="28"/>
        </w:rPr>
        <w:t>«</w:t>
      </w:r>
      <w:r w:rsidR="00317B83" w:rsidRPr="00C30A50">
        <w:rPr>
          <w:rFonts w:ascii="Times New Roman" w:hAnsi="Times New Roman" w:cs="Times New Roman"/>
          <w:sz w:val="36"/>
          <w:szCs w:val="28"/>
        </w:rPr>
        <w:t>Жизнь и судьба</w:t>
      </w:r>
      <w:r w:rsidR="00B07112" w:rsidRPr="00C30A50">
        <w:rPr>
          <w:rFonts w:ascii="Times New Roman" w:hAnsi="Times New Roman" w:cs="Times New Roman"/>
          <w:sz w:val="36"/>
          <w:szCs w:val="28"/>
        </w:rPr>
        <w:t>»</w:t>
      </w:r>
      <w:r w:rsidR="00317B83" w:rsidRPr="00C30A50">
        <w:rPr>
          <w:rFonts w:ascii="Times New Roman" w:hAnsi="Times New Roman" w:cs="Times New Roman"/>
          <w:sz w:val="36"/>
          <w:szCs w:val="28"/>
        </w:rPr>
        <w:t>. Войну мы не ждали, но она пришла [Текст] / В. Сальников // </w:t>
      </w:r>
      <w:proofErr w:type="spellStart"/>
      <w:r w:rsidR="00317B83"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="00317B83" w:rsidRPr="00C30A50">
        <w:rPr>
          <w:rFonts w:ascii="Times New Roman" w:hAnsi="Times New Roman" w:cs="Times New Roman"/>
          <w:sz w:val="36"/>
          <w:szCs w:val="28"/>
        </w:rPr>
        <w:t xml:space="preserve"> зори. - 2012. - 17 января. - С. 7.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lastRenderedPageBreak/>
        <w:t xml:space="preserve">Сальников, В.   Добрый совет от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раз</w:t>
      </w:r>
      <w:r w:rsidR="00F52A5A" w:rsidRPr="00C30A50">
        <w:rPr>
          <w:rFonts w:ascii="Times New Roman" w:hAnsi="Times New Roman" w:cs="Times New Roman"/>
          <w:sz w:val="36"/>
          <w:szCs w:val="28"/>
        </w:rPr>
        <w:t>г</w:t>
      </w:r>
      <w:r w:rsidRPr="00C30A50">
        <w:rPr>
          <w:rFonts w:ascii="Times New Roman" w:hAnsi="Times New Roman" w:cs="Times New Roman"/>
          <w:sz w:val="36"/>
          <w:szCs w:val="28"/>
        </w:rPr>
        <w:t xml:space="preserve">овор о пользе физкультуры и спорта с ветераном преподавания физкультуры в школе Николаем Яковлевичем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/ В. Сальников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- 2010. - 7 сент. - С.3.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Такие люди, как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заслуживают песни [Текст]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резонанс; отклик на страницы из дневника ветерана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- 2012. - 25 февр. - С. 2. </w:t>
      </w:r>
    </w:p>
    <w:p w:rsidR="00317B83" w:rsidRPr="00C30A50" w:rsidRDefault="00317B83" w:rsidP="00317B8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36"/>
          <w:szCs w:val="28"/>
        </w:rPr>
      </w:pPr>
      <w:proofErr w:type="spellStart"/>
      <w:r w:rsidRPr="00C30A50">
        <w:rPr>
          <w:rFonts w:ascii="Times New Roman" w:hAnsi="Times New Roman" w:cs="Times New Roman"/>
          <w:sz w:val="36"/>
          <w:szCs w:val="28"/>
        </w:rPr>
        <w:t>Хмиль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, В.  </w:t>
      </w:r>
      <w:r w:rsidR="00B07112" w:rsidRPr="00C30A50">
        <w:rPr>
          <w:rFonts w:ascii="Times New Roman" w:hAnsi="Times New Roman" w:cs="Times New Roman"/>
          <w:sz w:val="36"/>
          <w:szCs w:val="28"/>
        </w:rPr>
        <w:t>«</w:t>
      </w:r>
      <w:r w:rsidRPr="00C30A50">
        <w:rPr>
          <w:rFonts w:ascii="Times New Roman" w:hAnsi="Times New Roman" w:cs="Times New Roman"/>
          <w:sz w:val="36"/>
          <w:szCs w:val="28"/>
        </w:rPr>
        <w:t>Мне просто везло на хороших людей</w:t>
      </w:r>
      <w:r w:rsidR="00B07112" w:rsidRPr="00C30A50">
        <w:rPr>
          <w:rFonts w:ascii="Times New Roman" w:hAnsi="Times New Roman" w:cs="Times New Roman"/>
          <w:sz w:val="36"/>
          <w:szCs w:val="28"/>
        </w:rPr>
        <w:t>»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 :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="00B07112" w:rsidRPr="00C30A50">
        <w:rPr>
          <w:rFonts w:ascii="Times New Roman" w:hAnsi="Times New Roman" w:cs="Times New Roman"/>
          <w:sz w:val="36"/>
          <w:szCs w:val="28"/>
        </w:rPr>
        <w:t>о</w:t>
      </w:r>
      <w:r w:rsidRPr="00C30A50">
        <w:rPr>
          <w:rFonts w:ascii="Times New Roman" w:hAnsi="Times New Roman" w:cs="Times New Roman"/>
          <w:sz w:val="36"/>
          <w:szCs w:val="28"/>
        </w:rPr>
        <w:t xml:space="preserve"> ветеране педагогического труда, бывшем учителе физкультуры Н.Я.</w:t>
      </w:r>
      <w:r w:rsidR="001D10D4"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Добродуменко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 // 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Каневские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зори. - 2005. - 28 апреля. - </w:t>
      </w:r>
      <w:r w:rsidR="00B07112" w:rsidRPr="00C30A50">
        <w:rPr>
          <w:rFonts w:ascii="Times New Roman" w:hAnsi="Times New Roman" w:cs="Times New Roman"/>
          <w:sz w:val="36"/>
          <w:szCs w:val="28"/>
        </w:rPr>
        <w:t>С</w:t>
      </w:r>
      <w:r w:rsidRPr="00C30A50">
        <w:rPr>
          <w:rFonts w:ascii="Times New Roman" w:hAnsi="Times New Roman" w:cs="Times New Roman"/>
          <w:sz w:val="36"/>
          <w:szCs w:val="28"/>
        </w:rPr>
        <w:t>.</w:t>
      </w:r>
      <w:r w:rsidR="006B2DCB"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Pr="00C30A50">
        <w:rPr>
          <w:rFonts w:ascii="Times New Roman" w:hAnsi="Times New Roman" w:cs="Times New Roman"/>
          <w:sz w:val="36"/>
          <w:szCs w:val="28"/>
        </w:rPr>
        <w:t xml:space="preserve">2. </w:t>
      </w:r>
    </w:p>
    <w:p w:rsidR="00110CAA" w:rsidRPr="00C30A50" w:rsidRDefault="00766DE7" w:rsidP="003E32FC">
      <w:pPr>
        <w:jc w:val="center"/>
        <w:rPr>
          <w:rFonts w:ascii="Times New Roman" w:hAnsi="Times New Roman" w:cs="Times New Roman"/>
          <w:sz w:val="36"/>
          <w:szCs w:val="28"/>
        </w:rPr>
      </w:pPr>
      <w:r w:rsidRPr="00766DE7">
        <w:rPr>
          <w:rFonts w:ascii="Times New Roman" w:hAnsi="Times New Roman" w:cs="Times New Roman"/>
          <w:sz w:val="36"/>
          <w:szCs w:val="28"/>
        </w:rPr>
        <w:pict>
          <v:shape id="_x0000_i1051" type="#_x0000_t136" style="width:229.6pt;height:30.55pt" fillcolor="#17365d [2415]" strokecolor="blue">
            <v:shadow color="#868686"/>
            <v:textpath style="font-family:&quot;Times New Roman&quot;;font-size:12pt;font-weight:bold;v-text-kern:t" trim="t" fitpath="t" string="Дорога на Берлин"/>
          </v:shape>
        </w:pict>
      </w:r>
    </w:p>
    <w:p w:rsidR="00110CAA" w:rsidRPr="00C30A50" w:rsidRDefault="003E32FC" w:rsidP="003E32FC">
      <w:pPr>
        <w:ind w:firstLine="3969"/>
        <w:jc w:val="right"/>
        <w:rPr>
          <w:rFonts w:ascii="Times New Roman" w:hAnsi="Times New Roman" w:cs="Times New Roman"/>
          <w:i/>
          <w:sz w:val="32"/>
          <w:szCs w:val="24"/>
        </w:rPr>
      </w:pPr>
      <w:r w:rsidRPr="00C30A50">
        <w:rPr>
          <w:rFonts w:ascii="Times New Roman" w:hAnsi="Times New Roman" w:cs="Times New Roman"/>
          <w:i/>
          <w:sz w:val="32"/>
          <w:szCs w:val="24"/>
        </w:rPr>
        <w:t xml:space="preserve">Ветерану Великой Отечественной войны </w:t>
      </w:r>
      <w:proofErr w:type="spellStart"/>
      <w:r w:rsidRPr="00C30A50">
        <w:rPr>
          <w:rFonts w:ascii="Times New Roman" w:hAnsi="Times New Roman" w:cs="Times New Roman"/>
          <w:i/>
          <w:sz w:val="32"/>
          <w:szCs w:val="24"/>
        </w:rPr>
        <w:t>Добродуменко</w:t>
      </w:r>
      <w:proofErr w:type="spellEnd"/>
      <w:r w:rsidRPr="00C30A50">
        <w:rPr>
          <w:rFonts w:ascii="Times New Roman" w:hAnsi="Times New Roman" w:cs="Times New Roman"/>
          <w:i/>
          <w:sz w:val="32"/>
          <w:szCs w:val="24"/>
        </w:rPr>
        <w:t xml:space="preserve"> Николаю Яковлевичу посвящается</w:t>
      </w:r>
    </w:p>
    <w:p w:rsidR="00110CAA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В 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Демьяновке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 xml:space="preserve"> 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>курской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="003E32FC" w:rsidRPr="00C30A50">
        <w:rPr>
          <w:rFonts w:ascii="Times New Roman" w:hAnsi="Times New Roman" w:cs="Times New Roman"/>
          <w:sz w:val="36"/>
          <w:szCs w:val="28"/>
        </w:rPr>
        <w:t xml:space="preserve"> поют соловьи,</w:t>
      </w:r>
    </w:p>
    <w:p w:rsidR="003E32FC" w:rsidRPr="00C30A50" w:rsidRDefault="003E32FC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Там мальчик рождён был весной, в двадцать первом.</w:t>
      </w:r>
    </w:p>
    <w:p w:rsidR="003E32FC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Родительской рано лишён был</w:t>
      </w:r>
      <w:r w:rsidR="003E32FC" w:rsidRPr="00C30A50">
        <w:rPr>
          <w:rFonts w:ascii="Times New Roman" w:hAnsi="Times New Roman" w:cs="Times New Roman"/>
          <w:sz w:val="36"/>
          <w:szCs w:val="28"/>
        </w:rPr>
        <w:t xml:space="preserve"> любви, </w:t>
      </w:r>
    </w:p>
    <w:p w:rsidR="003E32FC" w:rsidRPr="00C30A50" w:rsidRDefault="003E32FC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Детдом  закалил</w:t>
      </w:r>
      <w:r w:rsidR="006B2C53" w:rsidRPr="00C30A50">
        <w:rPr>
          <w:rFonts w:ascii="Times New Roman" w:hAnsi="Times New Roman" w:cs="Times New Roman"/>
          <w:sz w:val="36"/>
          <w:szCs w:val="28"/>
        </w:rPr>
        <w:t xml:space="preserve"> и </w:t>
      </w:r>
      <w:r w:rsidRPr="00C30A50">
        <w:rPr>
          <w:rFonts w:ascii="Times New Roman" w:hAnsi="Times New Roman" w:cs="Times New Roman"/>
          <w:sz w:val="36"/>
          <w:szCs w:val="28"/>
        </w:rPr>
        <w:t xml:space="preserve"> характер</w:t>
      </w:r>
      <w:r w:rsidR="006B2C53" w:rsidRPr="00C30A50">
        <w:rPr>
          <w:rFonts w:ascii="Times New Roman" w:hAnsi="Times New Roman" w:cs="Times New Roman"/>
          <w:sz w:val="36"/>
          <w:szCs w:val="28"/>
        </w:rPr>
        <w:t>,</w:t>
      </w:r>
      <w:r w:rsidRPr="00C30A50">
        <w:rPr>
          <w:rFonts w:ascii="Times New Roman" w:hAnsi="Times New Roman" w:cs="Times New Roman"/>
          <w:sz w:val="36"/>
          <w:szCs w:val="28"/>
        </w:rPr>
        <w:t xml:space="preserve"> и нервы.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Сестрёнка и братик не стали опорой,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Рано с мамой и папой ушли в мир иной,</w:t>
      </w:r>
    </w:p>
    <w:p w:rsidR="00EE7730" w:rsidRPr="00C30A50" w:rsidRDefault="00DF465B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Д</w:t>
      </w:r>
      <w:r w:rsidR="00EE7730" w:rsidRPr="00C30A50">
        <w:rPr>
          <w:rFonts w:ascii="Times New Roman" w:hAnsi="Times New Roman" w:cs="Times New Roman"/>
          <w:sz w:val="36"/>
          <w:szCs w:val="28"/>
        </w:rPr>
        <w:t>етско</w:t>
      </w:r>
      <w:r w:rsidRPr="00C30A50">
        <w:rPr>
          <w:rFonts w:ascii="Times New Roman" w:hAnsi="Times New Roman" w:cs="Times New Roman"/>
          <w:sz w:val="36"/>
          <w:szCs w:val="28"/>
        </w:rPr>
        <w:t>е</w:t>
      </w:r>
      <w:r w:rsidR="00EE7730" w:rsidRPr="00C30A50">
        <w:rPr>
          <w:rFonts w:ascii="Times New Roman" w:hAnsi="Times New Roman" w:cs="Times New Roman"/>
          <w:sz w:val="36"/>
          <w:szCs w:val="28"/>
        </w:rPr>
        <w:t xml:space="preserve"> сердц</w:t>
      </w:r>
      <w:r w:rsidRPr="00C30A50">
        <w:rPr>
          <w:rFonts w:ascii="Times New Roman" w:hAnsi="Times New Roman" w:cs="Times New Roman"/>
          <w:sz w:val="36"/>
          <w:szCs w:val="28"/>
        </w:rPr>
        <w:t>е</w:t>
      </w:r>
      <w:r w:rsidR="00EE7730" w:rsidRPr="00C30A50">
        <w:rPr>
          <w:rFonts w:ascii="Times New Roman" w:hAnsi="Times New Roman" w:cs="Times New Roman"/>
          <w:sz w:val="36"/>
          <w:szCs w:val="28"/>
        </w:rPr>
        <w:t xml:space="preserve"> </w:t>
      </w:r>
      <w:r w:rsidRPr="00C30A50">
        <w:rPr>
          <w:rFonts w:ascii="Times New Roman" w:hAnsi="Times New Roman" w:cs="Times New Roman"/>
          <w:sz w:val="36"/>
          <w:szCs w:val="28"/>
        </w:rPr>
        <w:t>разрывалось от</w:t>
      </w:r>
      <w:r w:rsidR="00EE7730" w:rsidRPr="00C30A50">
        <w:rPr>
          <w:rFonts w:ascii="Times New Roman" w:hAnsi="Times New Roman" w:cs="Times New Roman"/>
          <w:sz w:val="36"/>
          <w:szCs w:val="28"/>
        </w:rPr>
        <w:t xml:space="preserve"> гор</w:t>
      </w:r>
      <w:r w:rsidRPr="00C30A50">
        <w:rPr>
          <w:rFonts w:ascii="Times New Roman" w:hAnsi="Times New Roman" w:cs="Times New Roman"/>
          <w:sz w:val="36"/>
          <w:szCs w:val="28"/>
        </w:rPr>
        <w:t>я</w:t>
      </w:r>
      <w:r w:rsidR="00EE7730" w:rsidRPr="00C30A50">
        <w:rPr>
          <w:rFonts w:ascii="Times New Roman" w:hAnsi="Times New Roman" w:cs="Times New Roman"/>
          <w:sz w:val="36"/>
          <w:szCs w:val="28"/>
        </w:rPr>
        <w:t>,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И тучи сгущались над </w:t>
      </w:r>
      <w:r w:rsidR="00DF465B" w:rsidRPr="00C30A50">
        <w:rPr>
          <w:rFonts w:ascii="Times New Roman" w:hAnsi="Times New Roman" w:cs="Times New Roman"/>
          <w:sz w:val="36"/>
          <w:szCs w:val="28"/>
        </w:rPr>
        <w:t>всею</w:t>
      </w:r>
      <w:r w:rsidRPr="00C30A50">
        <w:rPr>
          <w:rFonts w:ascii="Times New Roman" w:hAnsi="Times New Roman" w:cs="Times New Roman"/>
          <w:sz w:val="36"/>
          <w:szCs w:val="28"/>
        </w:rPr>
        <w:t xml:space="preserve"> страной.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«Учиться, учиться, ещё раз учиться»,</w:t>
      </w:r>
      <w:r w:rsidR="00DF465B" w:rsidRPr="00C30A50">
        <w:rPr>
          <w:rFonts w:ascii="Times New Roman" w:hAnsi="Times New Roman" w:cs="Times New Roman"/>
          <w:sz w:val="36"/>
          <w:szCs w:val="28"/>
        </w:rPr>
        <w:t>‒</w:t>
      </w:r>
    </w:p>
    <w:p w:rsidR="00EE7730" w:rsidRPr="00C30A50" w:rsidRDefault="00DF465B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Твёрдо решил Николай </w:t>
      </w:r>
      <w:r w:rsidR="00EE7730" w:rsidRPr="00C30A50">
        <w:rPr>
          <w:rFonts w:ascii="Times New Roman" w:hAnsi="Times New Roman" w:cs="Times New Roman"/>
          <w:sz w:val="36"/>
          <w:szCs w:val="28"/>
        </w:rPr>
        <w:t>давно.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Всё удаётся, кто к цели стремится,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Увлёк</w:t>
      </w:r>
      <w:r w:rsidR="00DF465B" w:rsidRPr="00C30A50">
        <w:rPr>
          <w:rFonts w:ascii="Times New Roman" w:hAnsi="Times New Roman" w:cs="Times New Roman"/>
          <w:sz w:val="36"/>
          <w:szCs w:val="28"/>
        </w:rPr>
        <w:t>ся</w:t>
      </w:r>
      <w:r w:rsidRPr="00C30A50">
        <w:rPr>
          <w:rFonts w:ascii="Times New Roman" w:hAnsi="Times New Roman" w:cs="Times New Roman"/>
          <w:sz w:val="36"/>
          <w:szCs w:val="28"/>
        </w:rPr>
        <w:t xml:space="preserve"> он спортом и сдал ГТО.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Военное время людей не жалело: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lastRenderedPageBreak/>
        <w:t>Дороги, тревоги и небо в огне.</w:t>
      </w:r>
    </w:p>
    <w:p w:rsidR="00EE7730" w:rsidRPr="00C30A50" w:rsidRDefault="00DF465B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Как страшно</w:t>
      </w:r>
      <w:r w:rsidR="00EE7730" w:rsidRPr="00C30A50">
        <w:rPr>
          <w:rFonts w:ascii="Times New Roman" w:hAnsi="Times New Roman" w:cs="Times New Roman"/>
          <w:sz w:val="36"/>
          <w:szCs w:val="28"/>
        </w:rPr>
        <w:t xml:space="preserve"> от тяжести тело болело,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Как бомбы носил, часто </w:t>
      </w:r>
      <w:r w:rsidR="00DF465B" w:rsidRPr="00C30A50">
        <w:rPr>
          <w:rFonts w:ascii="Times New Roman" w:hAnsi="Times New Roman" w:cs="Times New Roman"/>
          <w:sz w:val="36"/>
          <w:szCs w:val="28"/>
        </w:rPr>
        <w:t xml:space="preserve">снилось </w:t>
      </w:r>
      <w:r w:rsidRPr="00C30A50">
        <w:rPr>
          <w:rFonts w:ascii="Times New Roman" w:hAnsi="Times New Roman" w:cs="Times New Roman"/>
          <w:sz w:val="36"/>
          <w:szCs w:val="28"/>
        </w:rPr>
        <w:t>во сне.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Дорога к рейхстагу всё ближе и ближе.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И вот уже знамя и крики «Ура!».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Победа! Победа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 xml:space="preserve">!... 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>И стало вдруг тише,</w:t>
      </w:r>
    </w:p>
    <w:p w:rsidR="00EE7730" w:rsidRPr="00C30A50" w:rsidRDefault="00EE7730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Уснули солдаты – в карауле луна</w:t>
      </w:r>
      <w:r w:rsidR="00E647D1" w:rsidRPr="00C30A50">
        <w:rPr>
          <w:rFonts w:ascii="Times New Roman" w:hAnsi="Times New Roman" w:cs="Times New Roman"/>
          <w:sz w:val="36"/>
          <w:szCs w:val="28"/>
        </w:rPr>
        <w:t>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 столице Кубани женился на счастье.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Три  дочки, и внуки, и правнуки есть,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А в группе «Здоровье» он всем скажет: «</w:t>
      </w:r>
      <w:proofErr w:type="spellStart"/>
      <w:r w:rsidRPr="00C30A50">
        <w:rPr>
          <w:rFonts w:ascii="Times New Roman" w:hAnsi="Times New Roman" w:cs="Times New Roman"/>
          <w:sz w:val="36"/>
          <w:szCs w:val="28"/>
        </w:rPr>
        <w:t>Здрасте</w:t>
      </w:r>
      <w:proofErr w:type="spellEnd"/>
      <w:r w:rsidRPr="00C30A50">
        <w:rPr>
          <w:rFonts w:ascii="Times New Roman" w:hAnsi="Times New Roman" w:cs="Times New Roman"/>
          <w:sz w:val="36"/>
          <w:szCs w:val="28"/>
        </w:rPr>
        <w:t>!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Кто сможет сегодня  раз двести присесть?»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Сиреневый май поздравляет с Победой,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 рождением нежно поздравят друзья.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 гордостью смотрят внуки на деда,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С думой </w:t>
      </w:r>
      <w:proofErr w:type="gramStart"/>
      <w:r w:rsidRPr="00C30A50">
        <w:rPr>
          <w:rFonts w:ascii="Times New Roman" w:hAnsi="Times New Roman" w:cs="Times New Roman"/>
          <w:sz w:val="36"/>
          <w:szCs w:val="28"/>
        </w:rPr>
        <w:t>о</w:t>
      </w:r>
      <w:proofErr w:type="gramEnd"/>
      <w:r w:rsidRPr="00C30A50">
        <w:rPr>
          <w:rFonts w:ascii="Times New Roman" w:hAnsi="Times New Roman" w:cs="Times New Roman"/>
          <w:sz w:val="36"/>
          <w:szCs w:val="28"/>
        </w:rPr>
        <w:t xml:space="preserve"> добром живёт вся семья.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Спасибо, Учитель, за мирное небо,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Спасибо за то, что Европу спасли,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Дошли до Берлина, чтоб были все с хлебом,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Чтоб счастливо все наши дети росли.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Девятое мая – двойной у Вас праздник –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Победа, рожденье – вот так повезло.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Пусть майское солнышко и лучик-проказник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>Вам, ветерану, подарит тепло!</w:t>
      </w:r>
    </w:p>
    <w:p w:rsidR="00E647D1" w:rsidRPr="00C30A50" w:rsidRDefault="00E647D1" w:rsidP="003E32FC">
      <w:pPr>
        <w:spacing w:after="0"/>
        <w:ind w:left="2268"/>
        <w:rPr>
          <w:rFonts w:ascii="Times New Roman" w:hAnsi="Times New Roman" w:cs="Times New Roman"/>
          <w:sz w:val="36"/>
          <w:szCs w:val="28"/>
        </w:rPr>
      </w:pPr>
    </w:p>
    <w:p w:rsidR="00E647D1" w:rsidRDefault="00E647D1" w:rsidP="00E647D1">
      <w:pPr>
        <w:spacing w:after="0"/>
        <w:ind w:left="2268"/>
        <w:jc w:val="right"/>
        <w:rPr>
          <w:rFonts w:ascii="Times New Roman" w:hAnsi="Times New Roman" w:cs="Times New Roman"/>
          <w:i/>
          <w:sz w:val="36"/>
          <w:szCs w:val="28"/>
        </w:rPr>
      </w:pPr>
      <w:r w:rsidRPr="00C30A50">
        <w:rPr>
          <w:rFonts w:ascii="Times New Roman" w:hAnsi="Times New Roman" w:cs="Times New Roman"/>
          <w:sz w:val="36"/>
          <w:szCs w:val="28"/>
        </w:rPr>
        <w:t xml:space="preserve">   </w:t>
      </w:r>
      <w:r w:rsidRPr="00C30A50">
        <w:rPr>
          <w:rFonts w:ascii="Times New Roman" w:hAnsi="Times New Roman" w:cs="Times New Roman"/>
          <w:i/>
          <w:sz w:val="36"/>
          <w:szCs w:val="28"/>
        </w:rPr>
        <w:t xml:space="preserve">Эльвира </w:t>
      </w:r>
      <w:proofErr w:type="spellStart"/>
      <w:r w:rsidRPr="00C30A50">
        <w:rPr>
          <w:rFonts w:ascii="Times New Roman" w:hAnsi="Times New Roman" w:cs="Times New Roman"/>
          <w:i/>
          <w:sz w:val="36"/>
          <w:szCs w:val="28"/>
        </w:rPr>
        <w:t>Гроздова</w:t>
      </w:r>
      <w:proofErr w:type="spellEnd"/>
      <w:r w:rsidRPr="00C30A50">
        <w:rPr>
          <w:rFonts w:ascii="Times New Roman" w:hAnsi="Times New Roman" w:cs="Times New Roman"/>
          <w:i/>
          <w:sz w:val="36"/>
          <w:szCs w:val="28"/>
        </w:rPr>
        <w:t xml:space="preserve"> – Ваша соседка, бывшая ученица СШ№1, выпуск 1965 года.</w:t>
      </w:r>
    </w:p>
    <w:p w:rsidR="00166B83" w:rsidRPr="00C30A50" w:rsidRDefault="00166B83" w:rsidP="00E647D1">
      <w:pPr>
        <w:spacing w:after="0"/>
        <w:ind w:left="2268"/>
        <w:jc w:val="right"/>
        <w:rPr>
          <w:rFonts w:ascii="Times New Roman" w:hAnsi="Times New Roman" w:cs="Times New Roman"/>
          <w:i/>
          <w:sz w:val="36"/>
          <w:szCs w:val="28"/>
        </w:rPr>
      </w:pPr>
      <w:r w:rsidRPr="00166B83">
        <w:rPr>
          <w:rFonts w:ascii="Times New Roman" w:hAnsi="Times New Roman" w:cs="Times New Roman"/>
          <w:i/>
          <w:sz w:val="36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-358248</wp:posOffset>
            </wp:positionH>
            <wp:positionV relativeFrom="paragraph">
              <wp:posOffset>-791210</wp:posOffset>
            </wp:positionV>
            <wp:extent cx="7571742" cy="10714008"/>
            <wp:effectExtent l="19050" t="0" r="0" b="0"/>
            <wp:wrapNone/>
            <wp:docPr id="6" name="Рисунок 4" descr="зад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372" cy="107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B83" w:rsidRPr="00C30A50" w:rsidSect="00E24C44">
      <w:headerReference w:type="default" r:id="rId13"/>
      <w:pgSz w:w="11906" w:h="16838"/>
      <w:pgMar w:top="851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C44" w:rsidRDefault="00E24C44" w:rsidP="00E24C44">
      <w:pPr>
        <w:spacing w:after="0" w:line="240" w:lineRule="auto"/>
      </w:pPr>
      <w:r>
        <w:separator/>
      </w:r>
    </w:p>
  </w:endnote>
  <w:endnote w:type="continuationSeparator" w:id="1">
    <w:p w:rsidR="00E24C44" w:rsidRDefault="00E24C44" w:rsidP="00E2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C44" w:rsidRDefault="00E24C44" w:rsidP="00E24C44">
      <w:pPr>
        <w:spacing w:after="0" w:line="240" w:lineRule="auto"/>
      </w:pPr>
      <w:r>
        <w:separator/>
      </w:r>
    </w:p>
  </w:footnote>
  <w:footnote w:type="continuationSeparator" w:id="1">
    <w:p w:rsidR="00E24C44" w:rsidRDefault="00E24C44" w:rsidP="00E2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0986577"/>
      <w:docPartObj>
        <w:docPartGallery w:val="Page Numbers (Top of Page)"/>
        <w:docPartUnique/>
      </w:docPartObj>
    </w:sdtPr>
    <w:sdtContent>
      <w:p w:rsidR="00E24C44" w:rsidRDefault="00766DE7">
        <w:pPr>
          <w:pStyle w:val="a7"/>
          <w:jc w:val="center"/>
        </w:pPr>
        <w:fldSimple w:instr=" PAGE   \* MERGEFORMAT ">
          <w:r w:rsidR="00166B83">
            <w:rPr>
              <w:noProof/>
            </w:rPr>
            <w:t>2</w:t>
          </w:r>
        </w:fldSimple>
      </w:p>
    </w:sdtContent>
  </w:sdt>
  <w:p w:rsidR="00E24C44" w:rsidRDefault="00E24C4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C64DC"/>
    <w:multiLevelType w:val="hybridMultilevel"/>
    <w:tmpl w:val="4E5EF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7B83"/>
    <w:rsid w:val="00005AA2"/>
    <w:rsid w:val="000109C4"/>
    <w:rsid w:val="00014061"/>
    <w:rsid w:val="000212AC"/>
    <w:rsid w:val="000224FE"/>
    <w:rsid w:val="00040F27"/>
    <w:rsid w:val="00046588"/>
    <w:rsid w:val="00050E19"/>
    <w:rsid w:val="000611CA"/>
    <w:rsid w:val="000643A0"/>
    <w:rsid w:val="000862B4"/>
    <w:rsid w:val="00093A51"/>
    <w:rsid w:val="00094F99"/>
    <w:rsid w:val="0009513A"/>
    <w:rsid w:val="000954A2"/>
    <w:rsid w:val="00095AA6"/>
    <w:rsid w:val="000A6354"/>
    <w:rsid w:val="000A7F2C"/>
    <w:rsid w:val="000B2459"/>
    <w:rsid w:val="000B58F8"/>
    <w:rsid w:val="000C6A06"/>
    <w:rsid w:val="000D187E"/>
    <w:rsid w:val="000D3496"/>
    <w:rsid w:val="000E7030"/>
    <w:rsid w:val="000E7BD6"/>
    <w:rsid w:val="000F34A5"/>
    <w:rsid w:val="000F42C8"/>
    <w:rsid w:val="000F4F9C"/>
    <w:rsid w:val="000F586C"/>
    <w:rsid w:val="00110CAA"/>
    <w:rsid w:val="00131252"/>
    <w:rsid w:val="00155412"/>
    <w:rsid w:val="00165C50"/>
    <w:rsid w:val="00166B83"/>
    <w:rsid w:val="00184195"/>
    <w:rsid w:val="00192471"/>
    <w:rsid w:val="00193E90"/>
    <w:rsid w:val="0019614E"/>
    <w:rsid w:val="001A6893"/>
    <w:rsid w:val="001A6C3D"/>
    <w:rsid w:val="001A6F03"/>
    <w:rsid w:val="001B500B"/>
    <w:rsid w:val="001B5339"/>
    <w:rsid w:val="001B592F"/>
    <w:rsid w:val="001C4595"/>
    <w:rsid w:val="001D10D4"/>
    <w:rsid w:val="001F0383"/>
    <w:rsid w:val="001F362D"/>
    <w:rsid w:val="00206659"/>
    <w:rsid w:val="00212F0B"/>
    <w:rsid w:val="00222671"/>
    <w:rsid w:val="00223500"/>
    <w:rsid w:val="002268B5"/>
    <w:rsid w:val="00240F4E"/>
    <w:rsid w:val="00246691"/>
    <w:rsid w:val="002547E9"/>
    <w:rsid w:val="00256A7A"/>
    <w:rsid w:val="00263AAC"/>
    <w:rsid w:val="002714EB"/>
    <w:rsid w:val="002852F6"/>
    <w:rsid w:val="002872EF"/>
    <w:rsid w:val="00297DF3"/>
    <w:rsid w:val="002B3E73"/>
    <w:rsid w:val="002B413F"/>
    <w:rsid w:val="002B6B52"/>
    <w:rsid w:val="002C15AB"/>
    <w:rsid w:val="002C2106"/>
    <w:rsid w:val="002E6111"/>
    <w:rsid w:val="002E7A5A"/>
    <w:rsid w:val="002F2EA2"/>
    <w:rsid w:val="00316F12"/>
    <w:rsid w:val="00317B83"/>
    <w:rsid w:val="003310A5"/>
    <w:rsid w:val="00335DD1"/>
    <w:rsid w:val="00344D65"/>
    <w:rsid w:val="00353746"/>
    <w:rsid w:val="0035512F"/>
    <w:rsid w:val="00376B6F"/>
    <w:rsid w:val="00384509"/>
    <w:rsid w:val="00386956"/>
    <w:rsid w:val="00397675"/>
    <w:rsid w:val="003A3E19"/>
    <w:rsid w:val="003C0538"/>
    <w:rsid w:val="003C715B"/>
    <w:rsid w:val="003E32FC"/>
    <w:rsid w:val="003E36EC"/>
    <w:rsid w:val="003F7468"/>
    <w:rsid w:val="00405B7D"/>
    <w:rsid w:val="00433327"/>
    <w:rsid w:val="00433CE8"/>
    <w:rsid w:val="00433F5C"/>
    <w:rsid w:val="00443060"/>
    <w:rsid w:val="00461710"/>
    <w:rsid w:val="00462D54"/>
    <w:rsid w:val="00476023"/>
    <w:rsid w:val="00476446"/>
    <w:rsid w:val="004939FF"/>
    <w:rsid w:val="00494940"/>
    <w:rsid w:val="004A1C3F"/>
    <w:rsid w:val="004A1F58"/>
    <w:rsid w:val="004A3D3A"/>
    <w:rsid w:val="004B6BE3"/>
    <w:rsid w:val="004C2ECE"/>
    <w:rsid w:val="004E62A6"/>
    <w:rsid w:val="004E648F"/>
    <w:rsid w:val="00500DA0"/>
    <w:rsid w:val="00516514"/>
    <w:rsid w:val="00542ECA"/>
    <w:rsid w:val="005438A1"/>
    <w:rsid w:val="00552405"/>
    <w:rsid w:val="00552410"/>
    <w:rsid w:val="00565C5A"/>
    <w:rsid w:val="00570C74"/>
    <w:rsid w:val="00580885"/>
    <w:rsid w:val="00584052"/>
    <w:rsid w:val="0059218C"/>
    <w:rsid w:val="00596279"/>
    <w:rsid w:val="00596C2B"/>
    <w:rsid w:val="005B1959"/>
    <w:rsid w:val="005B56D5"/>
    <w:rsid w:val="005B6654"/>
    <w:rsid w:val="005C5A7D"/>
    <w:rsid w:val="005C76CC"/>
    <w:rsid w:val="005D6D30"/>
    <w:rsid w:val="005D702B"/>
    <w:rsid w:val="005E07E9"/>
    <w:rsid w:val="005F6009"/>
    <w:rsid w:val="005F620A"/>
    <w:rsid w:val="00615371"/>
    <w:rsid w:val="0061759C"/>
    <w:rsid w:val="0062084D"/>
    <w:rsid w:val="0062086E"/>
    <w:rsid w:val="0063071F"/>
    <w:rsid w:val="00636CC0"/>
    <w:rsid w:val="00643759"/>
    <w:rsid w:val="00651472"/>
    <w:rsid w:val="006771D8"/>
    <w:rsid w:val="00686468"/>
    <w:rsid w:val="006955F7"/>
    <w:rsid w:val="006B0A02"/>
    <w:rsid w:val="006B2C53"/>
    <w:rsid w:val="006B2DCB"/>
    <w:rsid w:val="006E7A89"/>
    <w:rsid w:val="006F0A65"/>
    <w:rsid w:val="007019E0"/>
    <w:rsid w:val="00711E45"/>
    <w:rsid w:val="007240F7"/>
    <w:rsid w:val="007260E0"/>
    <w:rsid w:val="00747F1D"/>
    <w:rsid w:val="007504FF"/>
    <w:rsid w:val="007517D7"/>
    <w:rsid w:val="00766DE7"/>
    <w:rsid w:val="00767BC5"/>
    <w:rsid w:val="00772CBC"/>
    <w:rsid w:val="00774904"/>
    <w:rsid w:val="00777267"/>
    <w:rsid w:val="007976D9"/>
    <w:rsid w:val="007A39E9"/>
    <w:rsid w:val="007B0DE4"/>
    <w:rsid w:val="007C4706"/>
    <w:rsid w:val="007D1DCF"/>
    <w:rsid w:val="007D21F2"/>
    <w:rsid w:val="007E6308"/>
    <w:rsid w:val="007E7578"/>
    <w:rsid w:val="007F1E8E"/>
    <w:rsid w:val="007F2768"/>
    <w:rsid w:val="00815FEF"/>
    <w:rsid w:val="00842128"/>
    <w:rsid w:val="00853CAF"/>
    <w:rsid w:val="008616F2"/>
    <w:rsid w:val="00863637"/>
    <w:rsid w:val="00863D80"/>
    <w:rsid w:val="00866C8F"/>
    <w:rsid w:val="00876C7F"/>
    <w:rsid w:val="00884222"/>
    <w:rsid w:val="00886E7C"/>
    <w:rsid w:val="0089267B"/>
    <w:rsid w:val="008A1059"/>
    <w:rsid w:val="008A7E47"/>
    <w:rsid w:val="008B487A"/>
    <w:rsid w:val="008D1B0D"/>
    <w:rsid w:val="008D464B"/>
    <w:rsid w:val="008F274A"/>
    <w:rsid w:val="009132F4"/>
    <w:rsid w:val="00920D69"/>
    <w:rsid w:val="00935F06"/>
    <w:rsid w:val="009420B9"/>
    <w:rsid w:val="00943588"/>
    <w:rsid w:val="00954FC7"/>
    <w:rsid w:val="00962F9F"/>
    <w:rsid w:val="009632BF"/>
    <w:rsid w:val="0098213B"/>
    <w:rsid w:val="009A5350"/>
    <w:rsid w:val="009A67D9"/>
    <w:rsid w:val="009B0994"/>
    <w:rsid w:val="009C1CA1"/>
    <w:rsid w:val="009C299D"/>
    <w:rsid w:val="009D15E2"/>
    <w:rsid w:val="009E0F1A"/>
    <w:rsid w:val="009E128F"/>
    <w:rsid w:val="009E47D8"/>
    <w:rsid w:val="009E79DA"/>
    <w:rsid w:val="00A02E63"/>
    <w:rsid w:val="00A13354"/>
    <w:rsid w:val="00A1730F"/>
    <w:rsid w:val="00A22FE6"/>
    <w:rsid w:val="00A32969"/>
    <w:rsid w:val="00A40CC4"/>
    <w:rsid w:val="00A61AAC"/>
    <w:rsid w:val="00A655F1"/>
    <w:rsid w:val="00A65946"/>
    <w:rsid w:val="00A73316"/>
    <w:rsid w:val="00A75B13"/>
    <w:rsid w:val="00A761FD"/>
    <w:rsid w:val="00A764F0"/>
    <w:rsid w:val="00A8354A"/>
    <w:rsid w:val="00A87E3A"/>
    <w:rsid w:val="00A96ADA"/>
    <w:rsid w:val="00A96F84"/>
    <w:rsid w:val="00AA54F8"/>
    <w:rsid w:val="00AB6830"/>
    <w:rsid w:val="00AC328C"/>
    <w:rsid w:val="00AC4582"/>
    <w:rsid w:val="00B058AF"/>
    <w:rsid w:val="00B07112"/>
    <w:rsid w:val="00B10AA6"/>
    <w:rsid w:val="00B2063F"/>
    <w:rsid w:val="00B2069D"/>
    <w:rsid w:val="00B22880"/>
    <w:rsid w:val="00B75B62"/>
    <w:rsid w:val="00B92D95"/>
    <w:rsid w:val="00B955CF"/>
    <w:rsid w:val="00B95C9E"/>
    <w:rsid w:val="00BA20A2"/>
    <w:rsid w:val="00BB251D"/>
    <w:rsid w:val="00BB60C8"/>
    <w:rsid w:val="00BC1218"/>
    <w:rsid w:val="00BC14AF"/>
    <w:rsid w:val="00BD5D98"/>
    <w:rsid w:val="00BD72F0"/>
    <w:rsid w:val="00BD7E6F"/>
    <w:rsid w:val="00BF36D3"/>
    <w:rsid w:val="00BF609C"/>
    <w:rsid w:val="00C02EC1"/>
    <w:rsid w:val="00C055BC"/>
    <w:rsid w:val="00C11124"/>
    <w:rsid w:val="00C11461"/>
    <w:rsid w:val="00C258ED"/>
    <w:rsid w:val="00C30A50"/>
    <w:rsid w:val="00C31BC6"/>
    <w:rsid w:val="00C341DD"/>
    <w:rsid w:val="00C367AB"/>
    <w:rsid w:val="00C37330"/>
    <w:rsid w:val="00C43362"/>
    <w:rsid w:val="00C52EC5"/>
    <w:rsid w:val="00C60ED2"/>
    <w:rsid w:val="00C724D9"/>
    <w:rsid w:val="00C74433"/>
    <w:rsid w:val="00C800D1"/>
    <w:rsid w:val="00C83FA8"/>
    <w:rsid w:val="00CA21A9"/>
    <w:rsid w:val="00CB13EB"/>
    <w:rsid w:val="00CB4E7E"/>
    <w:rsid w:val="00CC4CB4"/>
    <w:rsid w:val="00CE0B32"/>
    <w:rsid w:val="00CE49BB"/>
    <w:rsid w:val="00CE502F"/>
    <w:rsid w:val="00D000BC"/>
    <w:rsid w:val="00D004E0"/>
    <w:rsid w:val="00D10B80"/>
    <w:rsid w:val="00D11B10"/>
    <w:rsid w:val="00D16FF5"/>
    <w:rsid w:val="00D26567"/>
    <w:rsid w:val="00D303FB"/>
    <w:rsid w:val="00D33FA2"/>
    <w:rsid w:val="00D562AD"/>
    <w:rsid w:val="00D5665E"/>
    <w:rsid w:val="00D62963"/>
    <w:rsid w:val="00D72FF2"/>
    <w:rsid w:val="00D80523"/>
    <w:rsid w:val="00DA5BCD"/>
    <w:rsid w:val="00DD1AFE"/>
    <w:rsid w:val="00DD23D7"/>
    <w:rsid w:val="00DD4E4F"/>
    <w:rsid w:val="00DF465B"/>
    <w:rsid w:val="00E00115"/>
    <w:rsid w:val="00E00E5A"/>
    <w:rsid w:val="00E10452"/>
    <w:rsid w:val="00E13467"/>
    <w:rsid w:val="00E14F6B"/>
    <w:rsid w:val="00E20079"/>
    <w:rsid w:val="00E24C44"/>
    <w:rsid w:val="00E2524F"/>
    <w:rsid w:val="00E51ED4"/>
    <w:rsid w:val="00E53447"/>
    <w:rsid w:val="00E57CD9"/>
    <w:rsid w:val="00E647D1"/>
    <w:rsid w:val="00E655C0"/>
    <w:rsid w:val="00E67A85"/>
    <w:rsid w:val="00E82B20"/>
    <w:rsid w:val="00E86102"/>
    <w:rsid w:val="00E903EA"/>
    <w:rsid w:val="00E946CB"/>
    <w:rsid w:val="00E95AE8"/>
    <w:rsid w:val="00EA04BA"/>
    <w:rsid w:val="00EA7583"/>
    <w:rsid w:val="00EB26D9"/>
    <w:rsid w:val="00EC0399"/>
    <w:rsid w:val="00EC14FC"/>
    <w:rsid w:val="00EC36D1"/>
    <w:rsid w:val="00EE6B34"/>
    <w:rsid w:val="00EE7730"/>
    <w:rsid w:val="00EF077A"/>
    <w:rsid w:val="00EF59D0"/>
    <w:rsid w:val="00F02367"/>
    <w:rsid w:val="00F05386"/>
    <w:rsid w:val="00F24107"/>
    <w:rsid w:val="00F41F18"/>
    <w:rsid w:val="00F42974"/>
    <w:rsid w:val="00F52A5A"/>
    <w:rsid w:val="00F54A5C"/>
    <w:rsid w:val="00F54FC3"/>
    <w:rsid w:val="00F56181"/>
    <w:rsid w:val="00F634ED"/>
    <w:rsid w:val="00F765DD"/>
    <w:rsid w:val="00F8493A"/>
    <w:rsid w:val="00F91E0D"/>
    <w:rsid w:val="00F95439"/>
    <w:rsid w:val="00FA39CF"/>
    <w:rsid w:val="00FB271D"/>
    <w:rsid w:val="00FC2927"/>
    <w:rsid w:val="00FC34C9"/>
    <w:rsid w:val="00FC571A"/>
    <w:rsid w:val="00FD2523"/>
    <w:rsid w:val="00FE14DD"/>
    <w:rsid w:val="00FE1772"/>
    <w:rsid w:val="00FE3B1A"/>
    <w:rsid w:val="00FE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194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B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C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10CA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2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4C44"/>
  </w:style>
  <w:style w:type="paragraph" w:styleId="a9">
    <w:name w:val="footer"/>
    <w:basedOn w:val="a"/>
    <w:link w:val="aa"/>
    <w:uiPriority w:val="99"/>
    <w:semiHidden/>
    <w:unhideWhenUsed/>
    <w:rsid w:val="00E24C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24C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12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</cp:lastModifiedBy>
  <cp:revision>24</cp:revision>
  <cp:lastPrinted>2015-05-06T06:32:00Z</cp:lastPrinted>
  <dcterms:created xsi:type="dcterms:W3CDTF">2015-04-30T08:36:00Z</dcterms:created>
  <dcterms:modified xsi:type="dcterms:W3CDTF">2015-05-06T06:32:00Z</dcterms:modified>
</cp:coreProperties>
</file>