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CAB" w:rsidRDefault="00FF2CAB" w:rsidP="00FF2CAB">
      <w:pPr>
        <w:spacing w:after="0"/>
        <w:ind w:firstLine="709"/>
        <w:jc w:val="center"/>
        <w:rPr>
          <w:rFonts w:ascii="Times New Roman" w:hAnsi="Times New Roman" w:cs="Times New Roman"/>
          <w:b/>
          <w:color w:val="FF0000"/>
          <w:sz w:val="24"/>
          <w:szCs w:val="24"/>
        </w:rPr>
      </w:pPr>
      <w:r w:rsidRPr="00FF2CAB">
        <w:rPr>
          <w:rFonts w:ascii="Times New Roman" w:hAnsi="Times New Roman" w:cs="Times New Roman"/>
          <w:b/>
          <w:color w:val="FF0000"/>
          <w:sz w:val="24"/>
          <w:szCs w:val="24"/>
        </w:rPr>
        <w:t>ЖУРНАЛ «РОДНАЯ КУБАНЬ» - ГОДУ ЛИТЕРАТУРЫ</w:t>
      </w:r>
    </w:p>
    <w:p w:rsidR="00FF2CAB" w:rsidRPr="00FF2CAB" w:rsidRDefault="00A2733C" w:rsidP="00FF2CAB">
      <w:pPr>
        <w:spacing w:after="0"/>
        <w:ind w:firstLine="709"/>
        <w:jc w:val="center"/>
        <w:rPr>
          <w:rFonts w:ascii="Times New Roman" w:hAnsi="Times New Roman" w:cs="Times New Roman"/>
          <w:b/>
          <w:color w:val="FF0000"/>
          <w:sz w:val="24"/>
          <w:szCs w:val="24"/>
        </w:rPr>
      </w:pPr>
      <w:r>
        <w:rPr>
          <w:rFonts w:ascii="Times New Roman" w:hAnsi="Times New Roman" w:cs="Times New Roman"/>
          <w:b/>
          <w:noProof/>
          <w:color w:val="FF0000"/>
          <w:sz w:val="24"/>
          <w:szCs w:val="24"/>
          <w:lang w:eastAsia="ru-RU"/>
        </w:rPr>
        <w:drawing>
          <wp:anchor distT="0" distB="0" distL="114300" distR="114300" simplePos="0" relativeHeight="251658240" behindDoc="1" locked="0" layoutInCell="1" allowOverlap="1">
            <wp:simplePos x="0" y="0"/>
            <wp:positionH relativeFrom="column">
              <wp:posOffset>15240</wp:posOffset>
            </wp:positionH>
            <wp:positionV relativeFrom="paragraph">
              <wp:posOffset>126365</wp:posOffset>
            </wp:positionV>
            <wp:extent cx="1924050" cy="2505075"/>
            <wp:effectExtent l="19050" t="0" r="0" b="0"/>
            <wp:wrapTight wrapText="bothSides">
              <wp:wrapPolygon edited="0">
                <wp:start x="-214" y="0"/>
                <wp:lineTo x="-214" y="21518"/>
                <wp:lineTo x="21600" y="21518"/>
                <wp:lineTo x="21600" y="0"/>
                <wp:lineTo x="-214" y="0"/>
              </wp:wrapPolygon>
            </wp:wrapTight>
            <wp:docPr id="2" name="Рисунок 1" descr="\\192.168.0.177\Obmen\САЙТ АВГУСТ\обложка журна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177\Obmen\САЙТ АВГУСТ\обложка журнала.jpg"/>
                    <pic:cNvPicPr>
                      <a:picLocks noChangeAspect="1" noChangeArrowheads="1"/>
                    </pic:cNvPicPr>
                  </pic:nvPicPr>
                  <pic:blipFill>
                    <a:blip r:embed="rId4" cstate="print"/>
                    <a:srcRect/>
                    <a:stretch>
                      <a:fillRect/>
                    </a:stretch>
                  </pic:blipFill>
                  <pic:spPr bwMode="auto">
                    <a:xfrm>
                      <a:off x="0" y="0"/>
                      <a:ext cx="1924050" cy="2505075"/>
                    </a:xfrm>
                    <a:prstGeom prst="rect">
                      <a:avLst/>
                    </a:prstGeom>
                    <a:noFill/>
                    <a:ln w="9525">
                      <a:noFill/>
                      <a:miter lim="800000"/>
                      <a:headEnd/>
                      <a:tailEnd/>
                    </a:ln>
                  </pic:spPr>
                </pic:pic>
              </a:graphicData>
            </a:graphic>
          </wp:anchor>
        </w:drawing>
      </w:r>
    </w:p>
    <w:p w:rsidR="002A72D0" w:rsidRPr="00FF2CAB" w:rsidRDefault="00513AA9" w:rsidP="00FF2CAB">
      <w:pPr>
        <w:spacing w:after="0"/>
        <w:ind w:firstLine="709"/>
        <w:jc w:val="both"/>
        <w:rPr>
          <w:rFonts w:ascii="Times New Roman" w:hAnsi="Times New Roman" w:cs="Times New Roman"/>
          <w:sz w:val="24"/>
          <w:szCs w:val="24"/>
        </w:rPr>
      </w:pPr>
      <w:r w:rsidRPr="00FF2CAB">
        <w:rPr>
          <w:rFonts w:ascii="Times New Roman" w:hAnsi="Times New Roman" w:cs="Times New Roman"/>
          <w:sz w:val="24"/>
          <w:szCs w:val="24"/>
        </w:rPr>
        <w:t xml:space="preserve">Уважаемые читатели, представляем вашему вниманию </w:t>
      </w:r>
      <w:r w:rsidR="00C62CF4" w:rsidRPr="00FF2CAB">
        <w:rPr>
          <w:rFonts w:ascii="Times New Roman" w:hAnsi="Times New Roman" w:cs="Times New Roman"/>
          <w:sz w:val="24"/>
          <w:szCs w:val="24"/>
        </w:rPr>
        <w:t>обзор</w:t>
      </w:r>
      <w:r w:rsidRPr="00FF2CAB">
        <w:rPr>
          <w:rFonts w:ascii="Times New Roman" w:hAnsi="Times New Roman" w:cs="Times New Roman"/>
          <w:sz w:val="24"/>
          <w:szCs w:val="24"/>
        </w:rPr>
        <w:t xml:space="preserve"> очередно</w:t>
      </w:r>
      <w:r w:rsidR="00C62CF4" w:rsidRPr="00FF2CAB">
        <w:rPr>
          <w:rFonts w:ascii="Times New Roman" w:hAnsi="Times New Roman" w:cs="Times New Roman"/>
          <w:sz w:val="24"/>
          <w:szCs w:val="24"/>
        </w:rPr>
        <w:t>го</w:t>
      </w:r>
      <w:r w:rsidRPr="00FF2CAB">
        <w:rPr>
          <w:rFonts w:ascii="Times New Roman" w:hAnsi="Times New Roman" w:cs="Times New Roman"/>
          <w:sz w:val="24"/>
          <w:szCs w:val="24"/>
        </w:rPr>
        <w:t xml:space="preserve"> номер</w:t>
      </w:r>
      <w:r w:rsidR="00FF2CAB">
        <w:rPr>
          <w:rFonts w:ascii="Times New Roman" w:hAnsi="Times New Roman" w:cs="Times New Roman"/>
          <w:sz w:val="24"/>
          <w:szCs w:val="24"/>
        </w:rPr>
        <w:t>а</w:t>
      </w:r>
      <w:r w:rsidRPr="00FF2CAB">
        <w:rPr>
          <w:rFonts w:ascii="Times New Roman" w:hAnsi="Times New Roman" w:cs="Times New Roman"/>
          <w:sz w:val="24"/>
          <w:szCs w:val="24"/>
        </w:rPr>
        <w:t xml:space="preserve"> литературно-исторического журнала «Родная Кубань», второ</w:t>
      </w:r>
      <w:r w:rsidR="00C62CF4" w:rsidRPr="00FF2CAB">
        <w:rPr>
          <w:rFonts w:ascii="Times New Roman" w:hAnsi="Times New Roman" w:cs="Times New Roman"/>
          <w:sz w:val="24"/>
          <w:szCs w:val="24"/>
        </w:rPr>
        <w:t xml:space="preserve">го </w:t>
      </w:r>
      <w:r w:rsidRPr="00FF2CAB">
        <w:rPr>
          <w:rFonts w:ascii="Times New Roman" w:hAnsi="Times New Roman" w:cs="Times New Roman"/>
          <w:sz w:val="24"/>
          <w:szCs w:val="24"/>
        </w:rPr>
        <w:t xml:space="preserve"> в 2015 году</w:t>
      </w:r>
      <w:r w:rsidR="0052095F" w:rsidRPr="00FF2CAB">
        <w:rPr>
          <w:rFonts w:ascii="Times New Roman" w:hAnsi="Times New Roman" w:cs="Times New Roman"/>
          <w:sz w:val="24"/>
          <w:szCs w:val="24"/>
        </w:rPr>
        <w:t>.</w:t>
      </w:r>
      <w:r w:rsidR="00C15747" w:rsidRPr="00FF2CAB">
        <w:rPr>
          <w:rFonts w:ascii="Times New Roman" w:hAnsi="Times New Roman" w:cs="Times New Roman"/>
          <w:sz w:val="24"/>
          <w:szCs w:val="24"/>
        </w:rPr>
        <w:t xml:space="preserve">  Поскольку </w:t>
      </w:r>
      <w:r w:rsidR="006D705F" w:rsidRPr="00FF2CAB">
        <w:rPr>
          <w:rFonts w:ascii="Times New Roman" w:hAnsi="Times New Roman" w:cs="Times New Roman"/>
          <w:sz w:val="24"/>
          <w:szCs w:val="24"/>
        </w:rPr>
        <w:t>весь номер посвящён Году литературы, то одна из первых статей «Старина литературная», написанная Виктором Чумаченко, посвящена зарождению кубанской словесности. Начало ей положил</w:t>
      </w:r>
      <w:r w:rsidR="00C62CF4" w:rsidRPr="00FF2CAB">
        <w:rPr>
          <w:rFonts w:ascii="Times New Roman" w:hAnsi="Times New Roman" w:cs="Times New Roman"/>
          <w:sz w:val="24"/>
          <w:szCs w:val="24"/>
        </w:rPr>
        <w:t xml:space="preserve"> гимн «Ой, годы нам </w:t>
      </w:r>
      <w:proofErr w:type="spellStart"/>
      <w:r w:rsidR="00C62CF4" w:rsidRPr="00FF2CAB">
        <w:rPr>
          <w:rFonts w:ascii="Times New Roman" w:hAnsi="Times New Roman" w:cs="Times New Roman"/>
          <w:sz w:val="24"/>
          <w:szCs w:val="24"/>
        </w:rPr>
        <w:t>журытыся</w:t>
      </w:r>
      <w:proofErr w:type="spellEnd"/>
      <w:r w:rsidR="00C62CF4" w:rsidRPr="00FF2CAB">
        <w:rPr>
          <w:rFonts w:ascii="Times New Roman" w:hAnsi="Times New Roman" w:cs="Times New Roman"/>
          <w:sz w:val="24"/>
          <w:szCs w:val="24"/>
        </w:rPr>
        <w:t>…»,</w:t>
      </w:r>
      <w:r w:rsidR="000659C2">
        <w:rPr>
          <w:rFonts w:ascii="Times New Roman" w:hAnsi="Times New Roman" w:cs="Times New Roman"/>
          <w:sz w:val="24"/>
          <w:szCs w:val="24"/>
        </w:rPr>
        <w:t xml:space="preserve"> </w:t>
      </w:r>
      <w:r w:rsidR="00C62CF4" w:rsidRPr="00FF2CAB">
        <w:rPr>
          <w:rFonts w:ascii="Times New Roman" w:hAnsi="Times New Roman" w:cs="Times New Roman"/>
          <w:sz w:val="24"/>
          <w:szCs w:val="24"/>
        </w:rPr>
        <w:t xml:space="preserve"> сочинённый</w:t>
      </w:r>
      <w:r w:rsidR="00C62CF4" w:rsidRPr="00FF2CAB">
        <w:rPr>
          <w:rFonts w:ascii="Times New Roman" w:hAnsi="Times New Roman" w:cs="Times New Roman"/>
          <w:sz w:val="24"/>
          <w:szCs w:val="24"/>
        </w:rPr>
        <w:tab/>
        <w:t xml:space="preserve"> </w:t>
      </w:r>
      <w:r w:rsidR="000659C2">
        <w:rPr>
          <w:rFonts w:ascii="Times New Roman" w:hAnsi="Times New Roman" w:cs="Times New Roman"/>
          <w:sz w:val="24"/>
          <w:szCs w:val="24"/>
        </w:rPr>
        <w:t xml:space="preserve"> </w:t>
      </w:r>
      <w:r w:rsidR="00C62CF4" w:rsidRPr="00FF2CAB">
        <w:rPr>
          <w:rFonts w:ascii="Times New Roman" w:hAnsi="Times New Roman" w:cs="Times New Roman"/>
          <w:sz w:val="24"/>
          <w:szCs w:val="24"/>
        </w:rPr>
        <w:t>черноморским</w:t>
      </w:r>
      <w:r w:rsidR="000659C2">
        <w:rPr>
          <w:rFonts w:ascii="Times New Roman" w:hAnsi="Times New Roman" w:cs="Times New Roman"/>
          <w:sz w:val="24"/>
          <w:szCs w:val="24"/>
        </w:rPr>
        <w:t xml:space="preserve"> </w:t>
      </w:r>
      <w:r w:rsidR="00C62CF4" w:rsidRPr="00FF2CAB">
        <w:rPr>
          <w:rFonts w:ascii="Times New Roman" w:hAnsi="Times New Roman" w:cs="Times New Roman"/>
          <w:sz w:val="24"/>
          <w:szCs w:val="24"/>
        </w:rPr>
        <w:t>судьёй</w:t>
      </w:r>
      <w:r w:rsidR="000659C2">
        <w:rPr>
          <w:rFonts w:ascii="Times New Roman" w:hAnsi="Times New Roman" w:cs="Times New Roman"/>
          <w:sz w:val="24"/>
          <w:szCs w:val="24"/>
        </w:rPr>
        <w:t xml:space="preserve"> </w:t>
      </w:r>
      <w:r w:rsidR="00C62CF4" w:rsidRPr="00FF2CAB">
        <w:rPr>
          <w:rFonts w:ascii="Times New Roman" w:hAnsi="Times New Roman" w:cs="Times New Roman"/>
          <w:sz w:val="24"/>
          <w:szCs w:val="24"/>
        </w:rPr>
        <w:t xml:space="preserve">Антоном Головатым. </w:t>
      </w:r>
    </w:p>
    <w:p w:rsidR="002A72D0" w:rsidRPr="00FF2CAB" w:rsidRDefault="00EA7FF0" w:rsidP="00FF2CAB">
      <w:pPr>
        <w:spacing w:after="0"/>
        <w:ind w:firstLine="709"/>
        <w:jc w:val="both"/>
        <w:rPr>
          <w:rFonts w:ascii="Times New Roman" w:hAnsi="Times New Roman" w:cs="Times New Roman"/>
          <w:sz w:val="24"/>
          <w:szCs w:val="24"/>
        </w:rPr>
      </w:pPr>
      <w:r w:rsidRPr="00FF2CAB">
        <w:rPr>
          <w:rFonts w:ascii="Times New Roman" w:hAnsi="Times New Roman" w:cs="Times New Roman"/>
          <w:sz w:val="24"/>
          <w:szCs w:val="24"/>
        </w:rPr>
        <w:t xml:space="preserve">Представляет интерес и монография одного из первых кубанских писателей Якова Кухаренко «Пластуны». Она написана по воспоминаниям старых казаков-сечевиков и впервые была опубликована в 1862 году в журнале «Основа». </w:t>
      </w:r>
      <w:r w:rsidR="00AD3CBE" w:rsidRPr="00FF2CAB">
        <w:rPr>
          <w:rFonts w:ascii="Times New Roman" w:hAnsi="Times New Roman" w:cs="Times New Roman"/>
          <w:sz w:val="24"/>
          <w:szCs w:val="24"/>
        </w:rPr>
        <w:t xml:space="preserve"> </w:t>
      </w:r>
    </w:p>
    <w:p w:rsidR="00E20079" w:rsidRPr="00FF2CAB" w:rsidRDefault="00AD3CBE" w:rsidP="00FF2CAB">
      <w:pPr>
        <w:spacing w:after="0"/>
        <w:ind w:firstLine="709"/>
        <w:jc w:val="both"/>
        <w:rPr>
          <w:rFonts w:ascii="Times New Roman" w:hAnsi="Times New Roman" w:cs="Times New Roman"/>
          <w:sz w:val="24"/>
          <w:szCs w:val="24"/>
        </w:rPr>
      </w:pPr>
      <w:r w:rsidRPr="00FF2CAB">
        <w:rPr>
          <w:rFonts w:ascii="Times New Roman" w:hAnsi="Times New Roman" w:cs="Times New Roman"/>
          <w:sz w:val="24"/>
          <w:szCs w:val="24"/>
        </w:rPr>
        <w:t>Из этого же журнала взят и другой этнографический очерк – «Черноморские казаки»</w:t>
      </w:r>
      <w:r w:rsidR="00CE4D11" w:rsidRPr="00FF2CAB">
        <w:rPr>
          <w:rFonts w:ascii="Times New Roman" w:hAnsi="Times New Roman" w:cs="Times New Roman"/>
          <w:sz w:val="24"/>
          <w:szCs w:val="24"/>
        </w:rPr>
        <w:t>, рассказывающий о жизни потомков тех запорожцев, которые жили когда-то в Сечи. В нём есть небольшая, но очень поучительная и актуальная для нашего времени глава «Как пропившихся казаков снаряжают: конём, амуницией и всем, что требуется в походе».</w:t>
      </w:r>
      <w:r w:rsidR="00653CBB" w:rsidRPr="00FF2CAB">
        <w:rPr>
          <w:rFonts w:ascii="Times New Roman" w:hAnsi="Times New Roman" w:cs="Times New Roman"/>
          <w:sz w:val="24"/>
          <w:szCs w:val="24"/>
        </w:rPr>
        <w:t xml:space="preserve"> Как известно, казак по первому зову государя должен был отправляться на войну, имея </w:t>
      </w:r>
      <w:r w:rsidR="00B70852">
        <w:rPr>
          <w:rFonts w:ascii="Times New Roman" w:hAnsi="Times New Roman" w:cs="Times New Roman"/>
          <w:sz w:val="24"/>
          <w:szCs w:val="24"/>
        </w:rPr>
        <w:t xml:space="preserve">при себе </w:t>
      </w:r>
      <w:r w:rsidR="00653CBB" w:rsidRPr="00FF2CAB">
        <w:rPr>
          <w:rFonts w:ascii="Times New Roman" w:hAnsi="Times New Roman" w:cs="Times New Roman"/>
          <w:sz w:val="24"/>
          <w:szCs w:val="24"/>
        </w:rPr>
        <w:t xml:space="preserve">доброго коня и оружие, это было делом чести. И вот, как пишет автор очерка В.Тищенко «иной казак догуляется до того, что пропьёт одежду, коня и сбрую, а тут поход на носу висит. Что ему </w:t>
      </w:r>
      <w:proofErr w:type="gramStart"/>
      <w:r w:rsidR="00653CBB" w:rsidRPr="00FF2CAB">
        <w:rPr>
          <w:rFonts w:ascii="Times New Roman" w:hAnsi="Times New Roman" w:cs="Times New Roman"/>
          <w:sz w:val="24"/>
          <w:szCs w:val="24"/>
        </w:rPr>
        <w:t>бедолаге</w:t>
      </w:r>
      <w:proofErr w:type="gramEnd"/>
      <w:r w:rsidR="00653CBB" w:rsidRPr="00FF2CAB">
        <w:rPr>
          <w:rFonts w:ascii="Times New Roman" w:hAnsi="Times New Roman" w:cs="Times New Roman"/>
          <w:sz w:val="24"/>
          <w:szCs w:val="24"/>
        </w:rPr>
        <w:t xml:space="preserve"> делать? А </w:t>
      </w:r>
      <w:proofErr w:type="gramStart"/>
      <w:r w:rsidR="00653CBB" w:rsidRPr="00FF2CAB">
        <w:rPr>
          <w:rFonts w:ascii="Times New Roman" w:hAnsi="Times New Roman" w:cs="Times New Roman"/>
          <w:sz w:val="24"/>
          <w:szCs w:val="24"/>
        </w:rPr>
        <w:t>таких</w:t>
      </w:r>
      <w:proofErr w:type="gramEnd"/>
      <w:r w:rsidR="00653CBB" w:rsidRPr="00FF2CAB">
        <w:rPr>
          <w:rFonts w:ascii="Times New Roman" w:hAnsi="Times New Roman" w:cs="Times New Roman"/>
          <w:sz w:val="24"/>
          <w:szCs w:val="24"/>
        </w:rPr>
        <w:t xml:space="preserve"> там иной раз немало найдётся». Благодаря развитому чувству товарищества, ответственности за своих станичников, таким казакам на общественные деньги покупали всё снаряжение. Но затем перед строем каждому отвешивали по сто полновесных плетей, чтобы лучше помнили. За такую провинность казаки били «не </w:t>
      </w:r>
      <w:proofErr w:type="spellStart"/>
      <w:r w:rsidR="00653CBB" w:rsidRPr="00FF2CAB">
        <w:rPr>
          <w:rFonts w:ascii="Times New Roman" w:hAnsi="Times New Roman" w:cs="Times New Roman"/>
          <w:sz w:val="24"/>
          <w:szCs w:val="24"/>
        </w:rPr>
        <w:t>жалкуючи</w:t>
      </w:r>
      <w:proofErr w:type="spellEnd"/>
      <w:r w:rsidR="00653CBB" w:rsidRPr="00FF2CAB">
        <w:rPr>
          <w:rFonts w:ascii="Times New Roman" w:hAnsi="Times New Roman" w:cs="Times New Roman"/>
          <w:sz w:val="24"/>
          <w:szCs w:val="24"/>
        </w:rPr>
        <w:t xml:space="preserve">». А наказанный должен был </w:t>
      </w:r>
      <w:proofErr w:type="gramStart"/>
      <w:r w:rsidR="00653CBB" w:rsidRPr="00FF2CAB">
        <w:rPr>
          <w:rFonts w:ascii="Times New Roman" w:hAnsi="Times New Roman" w:cs="Times New Roman"/>
          <w:sz w:val="24"/>
          <w:szCs w:val="24"/>
        </w:rPr>
        <w:t>ещё</w:t>
      </w:r>
      <w:proofErr w:type="gramEnd"/>
      <w:r w:rsidR="00653CBB" w:rsidRPr="00FF2CAB">
        <w:rPr>
          <w:rFonts w:ascii="Times New Roman" w:hAnsi="Times New Roman" w:cs="Times New Roman"/>
          <w:sz w:val="24"/>
          <w:szCs w:val="24"/>
        </w:rPr>
        <w:t xml:space="preserve"> и поклониться старшему да поблагодарить за науку.</w:t>
      </w:r>
    </w:p>
    <w:p w:rsidR="002A72D0" w:rsidRPr="00FF2CAB" w:rsidRDefault="00EA74AF" w:rsidP="00FF2CAB">
      <w:pPr>
        <w:spacing w:after="0"/>
        <w:ind w:firstLine="709"/>
        <w:jc w:val="both"/>
        <w:rPr>
          <w:rFonts w:ascii="Times New Roman" w:hAnsi="Times New Roman" w:cs="Times New Roman"/>
          <w:sz w:val="24"/>
          <w:szCs w:val="24"/>
        </w:rPr>
      </w:pPr>
      <w:r w:rsidRPr="00FF2CAB">
        <w:rPr>
          <w:rFonts w:ascii="Times New Roman" w:hAnsi="Times New Roman" w:cs="Times New Roman"/>
          <w:sz w:val="24"/>
          <w:szCs w:val="24"/>
        </w:rPr>
        <w:t xml:space="preserve">Не пропустят </w:t>
      </w:r>
      <w:proofErr w:type="spellStart"/>
      <w:r w:rsidRPr="00FF2CAB">
        <w:rPr>
          <w:rFonts w:ascii="Times New Roman" w:hAnsi="Times New Roman" w:cs="Times New Roman"/>
          <w:sz w:val="24"/>
          <w:szCs w:val="24"/>
        </w:rPr>
        <w:t>каневчане</w:t>
      </w:r>
      <w:proofErr w:type="spellEnd"/>
      <w:r w:rsidRPr="00FF2CAB">
        <w:rPr>
          <w:rFonts w:ascii="Times New Roman" w:hAnsi="Times New Roman" w:cs="Times New Roman"/>
          <w:sz w:val="24"/>
          <w:szCs w:val="24"/>
        </w:rPr>
        <w:t xml:space="preserve"> </w:t>
      </w:r>
      <w:r w:rsidR="00C63986" w:rsidRPr="00FF2CAB">
        <w:rPr>
          <w:rFonts w:ascii="Times New Roman" w:hAnsi="Times New Roman" w:cs="Times New Roman"/>
          <w:sz w:val="24"/>
          <w:szCs w:val="24"/>
        </w:rPr>
        <w:t xml:space="preserve"> </w:t>
      </w:r>
      <w:r w:rsidRPr="00FF2CAB">
        <w:rPr>
          <w:rFonts w:ascii="Times New Roman" w:hAnsi="Times New Roman" w:cs="Times New Roman"/>
          <w:sz w:val="24"/>
          <w:szCs w:val="24"/>
        </w:rPr>
        <w:t xml:space="preserve">и </w:t>
      </w:r>
      <w:r w:rsidR="00C63986" w:rsidRPr="00FF2CAB">
        <w:rPr>
          <w:rFonts w:ascii="Times New Roman" w:hAnsi="Times New Roman" w:cs="Times New Roman"/>
          <w:sz w:val="24"/>
          <w:szCs w:val="24"/>
        </w:rPr>
        <w:t xml:space="preserve">очерк воспоминаний </w:t>
      </w:r>
      <w:r w:rsidRPr="00FF2CAB">
        <w:rPr>
          <w:rFonts w:ascii="Times New Roman" w:hAnsi="Times New Roman" w:cs="Times New Roman"/>
          <w:sz w:val="24"/>
          <w:szCs w:val="24"/>
        </w:rPr>
        <w:t>нашего земляка</w:t>
      </w:r>
      <w:r w:rsidR="00C63986" w:rsidRPr="00FF2CAB">
        <w:rPr>
          <w:rFonts w:ascii="Times New Roman" w:hAnsi="Times New Roman" w:cs="Times New Roman"/>
          <w:sz w:val="24"/>
          <w:szCs w:val="24"/>
        </w:rPr>
        <w:t>, учёного и историка</w:t>
      </w:r>
      <w:r w:rsidRPr="00FF2CAB">
        <w:rPr>
          <w:rFonts w:ascii="Times New Roman" w:hAnsi="Times New Roman" w:cs="Times New Roman"/>
          <w:sz w:val="24"/>
          <w:szCs w:val="24"/>
        </w:rPr>
        <w:t xml:space="preserve"> </w:t>
      </w:r>
      <w:r w:rsidR="00C63986" w:rsidRPr="00FF2CAB">
        <w:rPr>
          <w:rFonts w:ascii="Times New Roman" w:hAnsi="Times New Roman" w:cs="Times New Roman"/>
          <w:sz w:val="24"/>
          <w:szCs w:val="24"/>
        </w:rPr>
        <w:t xml:space="preserve"> Ф.А. Щербины. В нём он вспоминает про своего кунака, </w:t>
      </w:r>
      <w:proofErr w:type="spellStart"/>
      <w:r w:rsidR="00C63986" w:rsidRPr="00FF2CAB">
        <w:rPr>
          <w:rFonts w:ascii="Times New Roman" w:hAnsi="Times New Roman" w:cs="Times New Roman"/>
          <w:sz w:val="24"/>
          <w:szCs w:val="24"/>
        </w:rPr>
        <w:t>адыга</w:t>
      </w:r>
      <w:proofErr w:type="spellEnd"/>
      <w:r w:rsidR="00C63986" w:rsidRPr="00FF2CAB">
        <w:rPr>
          <w:rFonts w:ascii="Times New Roman" w:hAnsi="Times New Roman" w:cs="Times New Roman"/>
          <w:sz w:val="24"/>
          <w:szCs w:val="24"/>
        </w:rPr>
        <w:t xml:space="preserve"> из </w:t>
      </w:r>
      <w:proofErr w:type="spellStart"/>
      <w:r w:rsidR="00C63986" w:rsidRPr="00FF2CAB">
        <w:rPr>
          <w:rFonts w:ascii="Times New Roman" w:hAnsi="Times New Roman" w:cs="Times New Roman"/>
          <w:sz w:val="24"/>
          <w:szCs w:val="24"/>
        </w:rPr>
        <w:t>бжедугов</w:t>
      </w:r>
      <w:proofErr w:type="spellEnd"/>
      <w:r w:rsidR="00C63986" w:rsidRPr="00FF2CAB">
        <w:rPr>
          <w:rFonts w:ascii="Times New Roman" w:hAnsi="Times New Roman" w:cs="Times New Roman"/>
          <w:sz w:val="24"/>
          <w:szCs w:val="24"/>
        </w:rPr>
        <w:t xml:space="preserve"> </w:t>
      </w:r>
      <w:proofErr w:type="spellStart"/>
      <w:r w:rsidR="00C63986" w:rsidRPr="00FF2CAB">
        <w:rPr>
          <w:rFonts w:ascii="Times New Roman" w:hAnsi="Times New Roman" w:cs="Times New Roman"/>
          <w:sz w:val="24"/>
          <w:szCs w:val="24"/>
        </w:rPr>
        <w:t>Мусу</w:t>
      </w:r>
      <w:proofErr w:type="spellEnd"/>
      <w:r w:rsidR="00C63986" w:rsidRPr="00FF2CAB">
        <w:rPr>
          <w:rFonts w:ascii="Times New Roman" w:hAnsi="Times New Roman" w:cs="Times New Roman"/>
          <w:sz w:val="24"/>
          <w:szCs w:val="24"/>
        </w:rPr>
        <w:t xml:space="preserve"> прозванного Красным, участника ещё Кавказской войны XIX в</w:t>
      </w:r>
      <w:r w:rsidR="00B70852">
        <w:rPr>
          <w:rFonts w:ascii="Times New Roman" w:hAnsi="Times New Roman" w:cs="Times New Roman"/>
          <w:sz w:val="24"/>
          <w:szCs w:val="24"/>
        </w:rPr>
        <w:t>ека</w:t>
      </w:r>
      <w:r w:rsidR="00C63986" w:rsidRPr="00FF2CAB">
        <w:rPr>
          <w:rFonts w:ascii="Times New Roman" w:hAnsi="Times New Roman" w:cs="Times New Roman"/>
          <w:sz w:val="24"/>
          <w:szCs w:val="24"/>
        </w:rPr>
        <w:t>.</w:t>
      </w:r>
      <w:r w:rsidRPr="00FF2CAB">
        <w:rPr>
          <w:rFonts w:ascii="Times New Roman" w:hAnsi="Times New Roman" w:cs="Times New Roman"/>
          <w:sz w:val="24"/>
          <w:szCs w:val="24"/>
        </w:rPr>
        <w:t xml:space="preserve">  </w:t>
      </w:r>
      <w:r w:rsidR="00C63986" w:rsidRPr="00FF2CAB">
        <w:rPr>
          <w:rFonts w:ascii="Times New Roman" w:hAnsi="Times New Roman" w:cs="Times New Roman"/>
          <w:sz w:val="24"/>
          <w:szCs w:val="24"/>
        </w:rPr>
        <w:t xml:space="preserve">Ф.А. Щербина описывает его личностные качества, вспоминает про особенности куначества черноморских казаков и </w:t>
      </w:r>
      <w:proofErr w:type="spellStart"/>
      <w:r w:rsidRPr="00FF2CAB">
        <w:rPr>
          <w:rFonts w:ascii="Times New Roman" w:hAnsi="Times New Roman" w:cs="Times New Roman"/>
          <w:sz w:val="24"/>
          <w:szCs w:val="24"/>
        </w:rPr>
        <w:t>з</w:t>
      </w:r>
      <w:r w:rsidR="00C63986" w:rsidRPr="00FF2CAB">
        <w:rPr>
          <w:rFonts w:ascii="Times New Roman" w:hAnsi="Times New Roman" w:cs="Times New Roman"/>
          <w:sz w:val="24"/>
          <w:szCs w:val="24"/>
        </w:rPr>
        <w:t>акубанских</w:t>
      </w:r>
      <w:proofErr w:type="spellEnd"/>
      <w:r w:rsidR="00C63986" w:rsidRPr="00FF2CAB">
        <w:rPr>
          <w:rFonts w:ascii="Times New Roman" w:hAnsi="Times New Roman" w:cs="Times New Roman"/>
          <w:sz w:val="24"/>
          <w:szCs w:val="24"/>
        </w:rPr>
        <w:t xml:space="preserve"> </w:t>
      </w:r>
      <w:proofErr w:type="spellStart"/>
      <w:r w:rsidR="00C63986" w:rsidRPr="00FF2CAB">
        <w:rPr>
          <w:rFonts w:ascii="Times New Roman" w:hAnsi="Times New Roman" w:cs="Times New Roman"/>
          <w:sz w:val="24"/>
          <w:szCs w:val="24"/>
        </w:rPr>
        <w:t>адыгов</w:t>
      </w:r>
      <w:proofErr w:type="spellEnd"/>
      <w:r w:rsidRPr="00FF2CAB">
        <w:rPr>
          <w:rFonts w:ascii="Times New Roman" w:hAnsi="Times New Roman" w:cs="Times New Roman"/>
          <w:sz w:val="24"/>
          <w:szCs w:val="24"/>
        </w:rPr>
        <w:t xml:space="preserve">. </w:t>
      </w:r>
    </w:p>
    <w:p w:rsidR="002E3554" w:rsidRPr="00FF2CAB" w:rsidRDefault="002E3554" w:rsidP="00FF2CAB">
      <w:pPr>
        <w:spacing w:after="0"/>
        <w:ind w:firstLine="709"/>
        <w:jc w:val="both"/>
        <w:rPr>
          <w:rFonts w:ascii="Times New Roman" w:hAnsi="Times New Roman" w:cs="Times New Roman"/>
          <w:iCs/>
          <w:sz w:val="24"/>
          <w:szCs w:val="24"/>
        </w:rPr>
      </w:pPr>
      <w:r w:rsidRPr="00FF2CAB">
        <w:rPr>
          <w:rFonts w:ascii="Times New Roman" w:hAnsi="Times New Roman" w:cs="Times New Roman"/>
          <w:iCs/>
          <w:sz w:val="24"/>
          <w:szCs w:val="24"/>
        </w:rPr>
        <w:t>К 90-летию кубанского поэта Ивана Вараввы авторы журнала «Родная Кубань» опубликовали</w:t>
      </w:r>
      <w:r w:rsidR="00F076F1" w:rsidRPr="00FF2CAB">
        <w:rPr>
          <w:rFonts w:ascii="Times New Roman" w:hAnsi="Times New Roman" w:cs="Times New Roman"/>
          <w:iCs/>
          <w:sz w:val="24"/>
          <w:szCs w:val="24"/>
        </w:rPr>
        <w:t xml:space="preserve"> воспоминания Ивана Фёдоровича в записи Ильи </w:t>
      </w:r>
      <w:proofErr w:type="spellStart"/>
      <w:r w:rsidR="00F076F1" w:rsidRPr="00FF2CAB">
        <w:rPr>
          <w:rFonts w:ascii="Times New Roman" w:hAnsi="Times New Roman" w:cs="Times New Roman"/>
          <w:iCs/>
          <w:sz w:val="24"/>
          <w:szCs w:val="24"/>
        </w:rPr>
        <w:t>Петрусенко</w:t>
      </w:r>
      <w:proofErr w:type="spellEnd"/>
      <w:r w:rsidR="00F076F1" w:rsidRPr="00FF2CAB">
        <w:rPr>
          <w:rFonts w:ascii="Times New Roman" w:hAnsi="Times New Roman" w:cs="Times New Roman"/>
          <w:iCs/>
          <w:sz w:val="24"/>
          <w:szCs w:val="24"/>
        </w:rPr>
        <w:t xml:space="preserve"> «О корнях рода». Двух этих людей связывают долгие годы дружбы и сотрудничества. Они много беседовали, </w:t>
      </w:r>
      <w:r w:rsidR="00FF7CB6" w:rsidRPr="00FF2CAB">
        <w:rPr>
          <w:rFonts w:ascii="Times New Roman" w:hAnsi="Times New Roman" w:cs="Times New Roman"/>
          <w:iCs/>
          <w:sz w:val="24"/>
          <w:szCs w:val="24"/>
        </w:rPr>
        <w:t xml:space="preserve">поэтому </w:t>
      </w:r>
      <w:proofErr w:type="spellStart"/>
      <w:r w:rsidR="00FF7CB6" w:rsidRPr="00FF2CAB">
        <w:rPr>
          <w:rFonts w:ascii="Times New Roman" w:hAnsi="Times New Roman" w:cs="Times New Roman"/>
          <w:iCs/>
          <w:sz w:val="24"/>
          <w:szCs w:val="24"/>
        </w:rPr>
        <w:t>Петрусенко</w:t>
      </w:r>
      <w:proofErr w:type="spellEnd"/>
      <w:r w:rsidR="00F076F1" w:rsidRPr="00FF2CAB">
        <w:rPr>
          <w:rFonts w:ascii="Times New Roman" w:hAnsi="Times New Roman" w:cs="Times New Roman"/>
          <w:iCs/>
          <w:sz w:val="24"/>
          <w:szCs w:val="24"/>
        </w:rPr>
        <w:t xml:space="preserve"> </w:t>
      </w:r>
      <w:r w:rsidR="00FF7CB6" w:rsidRPr="00FF2CAB">
        <w:rPr>
          <w:rFonts w:ascii="Times New Roman" w:hAnsi="Times New Roman" w:cs="Times New Roman"/>
          <w:iCs/>
          <w:sz w:val="24"/>
          <w:szCs w:val="24"/>
        </w:rPr>
        <w:t>представил не придуманный рассказ</w:t>
      </w:r>
      <w:r w:rsidR="00B70852">
        <w:rPr>
          <w:rFonts w:ascii="Times New Roman" w:hAnsi="Times New Roman" w:cs="Times New Roman"/>
          <w:iCs/>
          <w:sz w:val="24"/>
          <w:szCs w:val="24"/>
        </w:rPr>
        <w:t>, а что называется из первых уст,</w:t>
      </w:r>
      <w:r w:rsidR="00FF7CB6" w:rsidRPr="00FF2CAB">
        <w:rPr>
          <w:rFonts w:ascii="Times New Roman" w:hAnsi="Times New Roman" w:cs="Times New Roman"/>
          <w:iCs/>
          <w:sz w:val="24"/>
          <w:szCs w:val="24"/>
        </w:rPr>
        <w:t xml:space="preserve"> об истоках казачьего рода поэта, о его голодном детстве, годах учёбы в литературном институте.</w:t>
      </w:r>
    </w:p>
    <w:p w:rsidR="00FF7CB6" w:rsidRPr="00FF2CAB" w:rsidRDefault="00FF7CB6" w:rsidP="00FF2CAB">
      <w:pPr>
        <w:spacing w:after="0"/>
        <w:ind w:firstLine="709"/>
        <w:jc w:val="both"/>
        <w:rPr>
          <w:rFonts w:ascii="Times New Roman" w:hAnsi="Times New Roman" w:cs="Times New Roman"/>
          <w:iCs/>
          <w:sz w:val="24"/>
          <w:szCs w:val="24"/>
        </w:rPr>
      </w:pPr>
      <w:r w:rsidRPr="00FF2CAB">
        <w:rPr>
          <w:rFonts w:ascii="Times New Roman" w:hAnsi="Times New Roman" w:cs="Times New Roman"/>
          <w:iCs/>
          <w:sz w:val="24"/>
          <w:szCs w:val="24"/>
        </w:rPr>
        <w:t>Завершают номер рассказы современных кубанских писателей</w:t>
      </w:r>
      <w:r w:rsidR="00FF2CAB" w:rsidRPr="00FF2CAB">
        <w:rPr>
          <w:rFonts w:ascii="Times New Roman" w:hAnsi="Times New Roman" w:cs="Times New Roman"/>
          <w:iCs/>
          <w:sz w:val="24"/>
          <w:szCs w:val="24"/>
        </w:rPr>
        <w:t xml:space="preserve"> Светланы Макаровой, Александра </w:t>
      </w:r>
      <w:proofErr w:type="spellStart"/>
      <w:r w:rsidR="00FF2CAB" w:rsidRPr="00FF2CAB">
        <w:rPr>
          <w:rFonts w:ascii="Times New Roman" w:hAnsi="Times New Roman" w:cs="Times New Roman"/>
          <w:iCs/>
          <w:sz w:val="24"/>
          <w:szCs w:val="24"/>
        </w:rPr>
        <w:t>Мартыновского</w:t>
      </w:r>
      <w:proofErr w:type="spellEnd"/>
      <w:r w:rsidR="00FF2CAB" w:rsidRPr="00FF2CAB">
        <w:rPr>
          <w:rFonts w:ascii="Times New Roman" w:hAnsi="Times New Roman" w:cs="Times New Roman"/>
          <w:iCs/>
          <w:sz w:val="24"/>
          <w:szCs w:val="24"/>
        </w:rPr>
        <w:t xml:space="preserve"> и других. Они объединены под рубрикой «Поздняя литература», рубрика эта впервые появилась в журнале. Мы с нетерпением будем ожидать следующего номера, так как именно в нём «печатную жилплощадь» предоставят и нашему земляку, писателю Степану Деревянко.</w:t>
      </w:r>
    </w:p>
    <w:p w:rsidR="00B70852" w:rsidRDefault="00B70852" w:rsidP="00FF2CAB">
      <w:pPr>
        <w:spacing w:after="0"/>
        <w:ind w:firstLine="709"/>
        <w:jc w:val="right"/>
        <w:rPr>
          <w:rFonts w:ascii="Times New Roman" w:hAnsi="Times New Roman" w:cs="Times New Roman"/>
          <w:i/>
          <w:iCs/>
          <w:sz w:val="24"/>
          <w:szCs w:val="24"/>
        </w:rPr>
      </w:pPr>
    </w:p>
    <w:p w:rsidR="00FF2CAB" w:rsidRPr="00FF2CAB" w:rsidRDefault="00FF2CAB" w:rsidP="00FF2CAB">
      <w:pPr>
        <w:spacing w:after="0"/>
        <w:ind w:firstLine="709"/>
        <w:jc w:val="right"/>
        <w:rPr>
          <w:rFonts w:ascii="Times New Roman" w:hAnsi="Times New Roman" w:cs="Times New Roman"/>
          <w:i/>
          <w:iCs/>
          <w:sz w:val="24"/>
          <w:szCs w:val="24"/>
        </w:rPr>
      </w:pPr>
      <w:r w:rsidRPr="00FF2CAB">
        <w:rPr>
          <w:rFonts w:ascii="Times New Roman" w:hAnsi="Times New Roman" w:cs="Times New Roman"/>
          <w:i/>
          <w:iCs/>
          <w:sz w:val="24"/>
          <w:szCs w:val="24"/>
        </w:rPr>
        <w:lastRenderedPageBreak/>
        <w:t>Тимошина Т.И., заведующая сектором краеведческой библиографии Каневской МЦБ.</w:t>
      </w:r>
    </w:p>
    <w:sectPr w:rsidR="00FF2CAB" w:rsidRPr="00FF2CAB" w:rsidSect="00E200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3AA9"/>
    <w:rsid w:val="00005AA2"/>
    <w:rsid w:val="000109C4"/>
    <w:rsid w:val="00013225"/>
    <w:rsid w:val="00014061"/>
    <w:rsid w:val="000224FE"/>
    <w:rsid w:val="00040F27"/>
    <w:rsid w:val="00042696"/>
    <w:rsid w:val="00046588"/>
    <w:rsid w:val="00050E19"/>
    <w:rsid w:val="000611CA"/>
    <w:rsid w:val="00064A33"/>
    <w:rsid w:val="000659C2"/>
    <w:rsid w:val="00085041"/>
    <w:rsid w:val="000862B4"/>
    <w:rsid w:val="00093A51"/>
    <w:rsid w:val="00094F99"/>
    <w:rsid w:val="0009513A"/>
    <w:rsid w:val="00095747"/>
    <w:rsid w:val="00095AA6"/>
    <w:rsid w:val="000A4F47"/>
    <w:rsid w:val="000A6354"/>
    <w:rsid w:val="000A7F2C"/>
    <w:rsid w:val="000B41CB"/>
    <w:rsid w:val="000C6A06"/>
    <w:rsid w:val="000D3496"/>
    <w:rsid w:val="000E0338"/>
    <w:rsid w:val="000E7030"/>
    <w:rsid w:val="000E7BD6"/>
    <w:rsid w:val="000F34A5"/>
    <w:rsid w:val="000F42C8"/>
    <w:rsid w:val="000F4F9C"/>
    <w:rsid w:val="000F586C"/>
    <w:rsid w:val="0012290A"/>
    <w:rsid w:val="00131252"/>
    <w:rsid w:val="00137E4B"/>
    <w:rsid w:val="00147EB0"/>
    <w:rsid w:val="00165C50"/>
    <w:rsid w:val="00165E71"/>
    <w:rsid w:val="00175F1E"/>
    <w:rsid w:val="00177B48"/>
    <w:rsid w:val="001817C8"/>
    <w:rsid w:val="00184195"/>
    <w:rsid w:val="00192471"/>
    <w:rsid w:val="00193E90"/>
    <w:rsid w:val="0019614E"/>
    <w:rsid w:val="001A3E59"/>
    <w:rsid w:val="001A6893"/>
    <w:rsid w:val="001B500B"/>
    <w:rsid w:val="001B5339"/>
    <w:rsid w:val="001B592F"/>
    <w:rsid w:val="001C13DA"/>
    <w:rsid w:val="001C4109"/>
    <w:rsid w:val="001C4595"/>
    <w:rsid w:val="001E37D4"/>
    <w:rsid w:val="001E6615"/>
    <w:rsid w:val="001F0383"/>
    <w:rsid w:val="001F362D"/>
    <w:rsid w:val="00206659"/>
    <w:rsid w:val="00212F03"/>
    <w:rsid w:val="00212F0B"/>
    <w:rsid w:val="00222671"/>
    <w:rsid w:val="0022320F"/>
    <w:rsid w:val="002268B5"/>
    <w:rsid w:val="00234F9D"/>
    <w:rsid w:val="00240F4E"/>
    <w:rsid w:val="00244912"/>
    <w:rsid w:val="00246691"/>
    <w:rsid w:val="002472E7"/>
    <w:rsid w:val="002547E9"/>
    <w:rsid w:val="00255DB1"/>
    <w:rsid w:val="00256A7A"/>
    <w:rsid w:val="00262F6E"/>
    <w:rsid w:val="00263AAC"/>
    <w:rsid w:val="002667BE"/>
    <w:rsid w:val="002714EB"/>
    <w:rsid w:val="00272A20"/>
    <w:rsid w:val="002852F6"/>
    <w:rsid w:val="002872EF"/>
    <w:rsid w:val="00297DF3"/>
    <w:rsid w:val="002A72D0"/>
    <w:rsid w:val="002B3E6E"/>
    <w:rsid w:val="002B413F"/>
    <w:rsid w:val="002B6B52"/>
    <w:rsid w:val="002B72E0"/>
    <w:rsid w:val="002C2106"/>
    <w:rsid w:val="002C3574"/>
    <w:rsid w:val="002C3C67"/>
    <w:rsid w:val="002E3554"/>
    <w:rsid w:val="002E5F23"/>
    <w:rsid w:val="002E6111"/>
    <w:rsid w:val="002E6A64"/>
    <w:rsid w:val="002E7A5A"/>
    <w:rsid w:val="002F2EA2"/>
    <w:rsid w:val="00316F12"/>
    <w:rsid w:val="00323F90"/>
    <w:rsid w:val="00325610"/>
    <w:rsid w:val="003310A5"/>
    <w:rsid w:val="00335DD1"/>
    <w:rsid w:val="00344D65"/>
    <w:rsid w:val="00353746"/>
    <w:rsid w:val="003551E8"/>
    <w:rsid w:val="00376B6F"/>
    <w:rsid w:val="00384509"/>
    <w:rsid w:val="00385092"/>
    <w:rsid w:val="00397675"/>
    <w:rsid w:val="003A153D"/>
    <w:rsid w:val="003A3E19"/>
    <w:rsid w:val="003B09FA"/>
    <w:rsid w:val="003C0538"/>
    <w:rsid w:val="003C715B"/>
    <w:rsid w:val="003D4EA1"/>
    <w:rsid w:val="003E36EC"/>
    <w:rsid w:val="003E3FBF"/>
    <w:rsid w:val="003E4CD4"/>
    <w:rsid w:val="0040643A"/>
    <w:rsid w:val="00413E0A"/>
    <w:rsid w:val="004158B9"/>
    <w:rsid w:val="00416C63"/>
    <w:rsid w:val="0043102A"/>
    <w:rsid w:val="00433327"/>
    <w:rsid w:val="00433CE8"/>
    <w:rsid w:val="00433F5C"/>
    <w:rsid w:val="00443060"/>
    <w:rsid w:val="00461710"/>
    <w:rsid w:val="00462D54"/>
    <w:rsid w:val="00476023"/>
    <w:rsid w:val="004939FF"/>
    <w:rsid w:val="00496479"/>
    <w:rsid w:val="004967AC"/>
    <w:rsid w:val="004A1C3F"/>
    <w:rsid w:val="004A1F58"/>
    <w:rsid w:val="004A3D3A"/>
    <w:rsid w:val="004B6BE3"/>
    <w:rsid w:val="004E10AB"/>
    <w:rsid w:val="004E62A6"/>
    <w:rsid w:val="004E648F"/>
    <w:rsid w:val="004F1544"/>
    <w:rsid w:val="00500DA0"/>
    <w:rsid w:val="005100B1"/>
    <w:rsid w:val="00513AA9"/>
    <w:rsid w:val="00515883"/>
    <w:rsid w:val="00516514"/>
    <w:rsid w:val="0052095F"/>
    <w:rsid w:val="005315C1"/>
    <w:rsid w:val="00542D82"/>
    <w:rsid w:val="00542ECA"/>
    <w:rsid w:val="005438A1"/>
    <w:rsid w:val="00552405"/>
    <w:rsid w:val="00565C5A"/>
    <w:rsid w:val="00570C74"/>
    <w:rsid w:val="00574BC3"/>
    <w:rsid w:val="0057711B"/>
    <w:rsid w:val="00580885"/>
    <w:rsid w:val="00584052"/>
    <w:rsid w:val="005901E0"/>
    <w:rsid w:val="0059218C"/>
    <w:rsid w:val="00596279"/>
    <w:rsid w:val="00596C46"/>
    <w:rsid w:val="005A0C33"/>
    <w:rsid w:val="005B1959"/>
    <w:rsid w:val="005B56D5"/>
    <w:rsid w:val="005B57C6"/>
    <w:rsid w:val="005B5C14"/>
    <w:rsid w:val="005C5A7D"/>
    <w:rsid w:val="005C76CC"/>
    <w:rsid w:val="005D6D30"/>
    <w:rsid w:val="005D702B"/>
    <w:rsid w:val="005E07E9"/>
    <w:rsid w:val="005E6340"/>
    <w:rsid w:val="005F6009"/>
    <w:rsid w:val="005F620A"/>
    <w:rsid w:val="005F6268"/>
    <w:rsid w:val="00615371"/>
    <w:rsid w:val="0061759C"/>
    <w:rsid w:val="0062084D"/>
    <w:rsid w:val="0062086E"/>
    <w:rsid w:val="00621CB1"/>
    <w:rsid w:val="0063071F"/>
    <w:rsid w:val="00636CC0"/>
    <w:rsid w:val="00651472"/>
    <w:rsid w:val="00653CBB"/>
    <w:rsid w:val="006548BC"/>
    <w:rsid w:val="006771D8"/>
    <w:rsid w:val="00682D69"/>
    <w:rsid w:val="00686468"/>
    <w:rsid w:val="00692C82"/>
    <w:rsid w:val="00693E09"/>
    <w:rsid w:val="00694A7A"/>
    <w:rsid w:val="006955F7"/>
    <w:rsid w:val="006A1DC1"/>
    <w:rsid w:val="006B0A02"/>
    <w:rsid w:val="006B2CBE"/>
    <w:rsid w:val="006C6687"/>
    <w:rsid w:val="006D705F"/>
    <w:rsid w:val="006E08F6"/>
    <w:rsid w:val="006E791A"/>
    <w:rsid w:val="006E7A89"/>
    <w:rsid w:val="006F0A65"/>
    <w:rsid w:val="006F1D4F"/>
    <w:rsid w:val="007019E0"/>
    <w:rsid w:val="00720638"/>
    <w:rsid w:val="007240F7"/>
    <w:rsid w:val="007260E0"/>
    <w:rsid w:val="00726536"/>
    <w:rsid w:val="00735B31"/>
    <w:rsid w:val="0074080B"/>
    <w:rsid w:val="00741E9C"/>
    <w:rsid w:val="00747F1D"/>
    <w:rsid w:val="007504FF"/>
    <w:rsid w:val="00750A2B"/>
    <w:rsid w:val="007517D7"/>
    <w:rsid w:val="00762E75"/>
    <w:rsid w:val="00772CBC"/>
    <w:rsid w:val="00774904"/>
    <w:rsid w:val="00777267"/>
    <w:rsid w:val="00780F38"/>
    <w:rsid w:val="007A39E9"/>
    <w:rsid w:val="007B0DE4"/>
    <w:rsid w:val="007B5DF5"/>
    <w:rsid w:val="007C3211"/>
    <w:rsid w:val="007C4706"/>
    <w:rsid w:val="007D1DCF"/>
    <w:rsid w:val="007D21F2"/>
    <w:rsid w:val="007E5894"/>
    <w:rsid w:val="007E6308"/>
    <w:rsid w:val="007E7578"/>
    <w:rsid w:val="007F2768"/>
    <w:rsid w:val="007F3B75"/>
    <w:rsid w:val="008144AE"/>
    <w:rsid w:val="00815FEF"/>
    <w:rsid w:val="0083166E"/>
    <w:rsid w:val="00836E64"/>
    <w:rsid w:val="00842128"/>
    <w:rsid w:val="00853CAF"/>
    <w:rsid w:val="00863637"/>
    <w:rsid w:val="00863D80"/>
    <w:rsid w:val="00866C8F"/>
    <w:rsid w:val="00875F6E"/>
    <w:rsid w:val="008861ED"/>
    <w:rsid w:val="008A1059"/>
    <w:rsid w:val="008A2041"/>
    <w:rsid w:val="008A68E8"/>
    <w:rsid w:val="008A7E47"/>
    <w:rsid w:val="008B167A"/>
    <w:rsid w:val="008B487A"/>
    <w:rsid w:val="008C6175"/>
    <w:rsid w:val="008D1B0D"/>
    <w:rsid w:val="008D464B"/>
    <w:rsid w:val="008F274A"/>
    <w:rsid w:val="008F526C"/>
    <w:rsid w:val="0091208A"/>
    <w:rsid w:val="009132F4"/>
    <w:rsid w:val="00925D99"/>
    <w:rsid w:val="00933270"/>
    <w:rsid w:val="00935F06"/>
    <w:rsid w:val="009411AA"/>
    <w:rsid w:val="0094212E"/>
    <w:rsid w:val="0094227C"/>
    <w:rsid w:val="00943588"/>
    <w:rsid w:val="0095151B"/>
    <w:rsid w:val="00953440"/>
    <w:rsid w:val="00962F9F"/>
    <w:rsid w:val="009632BF"/>
    <w:rsid w:val="00974F95"/>
    <w:rsid w:val="009825FB"/>
    <w:rsid w:val="009827F4"/>
    <w:rsid w:val="009A5350"/>
    <w:rsid w:val="009A67D9"/>
    <w:rsid w:val="009B0994"/>
    <w:rsid w:val="009C299D"/>
    <w:rsid w:val="009D15E2"/>
    <w:rsid w:val="009E0F1A"/>
    <w:rsid w:val="009E128F"/>
    <w:rsid w:val="009E47D8"/>
    <w:rsid w:val="009E67E4"/>
    <w:rsid w:val="009E79DA"/>
    <w:rsid w:val="009F0B9A"/>
    <w:rsid w:val="00A01966"/>
    <w:rsid w:val="00A02E63"/>
    <w:rsid w:val="00A05E0E"/>
    <w:rsid w:val="00A07488"/>
    <w:rsid w:val="00A1005A"/>
    <w:rsid w:val="00A13354"/>
    <w:rsid w:val="00A1730F"/>
    <w:rsid w:val="00A218B6"/>
    <w:rsid w:val="00A25C4C"/>
    <w:rsid w:val="00A2733C"/>
    <w:rsid w:val="00A32969"/>
    <w:rsid w:val="00A362DC"/>
    <w:rsid w:val="00A37D51"/>
    <w:rsid w:val="00A37ED9"/>
    <w:rsid w:val="00A61AAC"/>
    <w:rsid w:val="00A639B2"/>
    <w:rsid w:val="00A655F1"/>
    <w:rsid w:val="00A65946"/>
    <w:rsid w:val="00A73316"/>
    <w:rsid w:val="00A75B13"/>
    <w:rsid w:val="00A761FD"/>
    <w:rsid w:val="00A764F0"/>
    <w:rsid w:val="00A80EDF"/>
    <w:rsid w:val="00A8354A"/>
    <w:rsid w:val="00A87E3A"/>
    <w:rsid w:val="00A91C4B"/>
    <w:rsid w:val="00A96ADA"/>
    <w:rsid w:val="00A96F84"/>
    <w:rsid w:val="00AA54F8"/>
    <w:rsid w:val="00AB305F"/>
    <w:rsid w:val="00AB6830"/>
    <w:rsid w:val="00AC328C"/>
    <w:rsid w:val="00AC4582"/>
    <w:rsid w:val="00AC4C24"/>
    <w:rsid w:val="00AD3CBE"/>
    <w:rsid w:val="00B058AF"/>
    <w:rsid w:val="00B10AA6"/>
    <w:rsid w:val="00B1386A"/>
    <w:rsid w:val="00B2063F"/>
    <w:rsid w:val="00B2069D"/>
    <w:rsid w:val="00B22880"/>
    <w:rsid w:val="00B43710"/>
    <w:rsid w:val="00B55A42"/>
    <w:rsid w:val="00B70852"/>
    <w:rsid w:val="00B75B62"/>
    <w:rsid w:val="00B94698"/>
    <w:rsid w:val="00B955CF"/>
    <w:rsid w:val="00BA20A2"/>
    <w:rsid w:val="00BA284F"/>
    <w:rsid w:val="00BA7B09"/>
    <w:rsid w:val="00BB251D"/>
    <w:rsid w:val="00BB60C8"/>
    <w:rsid w:val="00BC1218"/>
    <w:rsid w:val="00BC14AF"/>
    <w:rsid w:val="00BC7EF7"/>
    <w:rsid w:val="00BD5D98"/>
    <w:rsid w:val="00BD72F0"/>
    <w:rsid w:val="00BD7E6F"/>
    <w:rsid w:val="00BF609C"/>
    <w:rsid w:val="00C02EC1"/>
    <w:rsid w:val="00C055BC"/>
    <w:rsid w:val="00C1048A"/>
    <w:rsid w:val="00C11124"/>
    <w:rsid w:val="00C11461"/>
    <w:rsid w:val="00C15747"/>
    <w:rsid w:val="00C258ED"/>
    <w:rsid w:val="00C31BC6"/>
    <w:rsid w:val="00C33209"/>
    <w:rsid w:val="00C341DD"/>
    <w:rsid w:val="00C367AB"/>
    <w:rsid w:val="00C37330"/>
    <w:rsid w:val="00C37670"/>
    <w:rsid w:val="00C43362"/>
    <w:rsid w:val="00C504CC"/>
    <w:rsid w:val="00C52EC5"/>
    <w:rsid w:val="00C60ED2"/>
    <w:rsid w:val="00C62CF4"/>
    <w:rsid w:val="00C63986"/>
    <w:rsid w:val="00C724D9"/>
    <w:rsid w:val="00C74433"/>
    <w:rsid w:val="00C76E3A"/>
    <w:rsid w:val="00C800D1"/>
    <w:rsid w:val="00C82E21"/>
    <w:rsid w:val="00C83A0A"/>
    <w:rsid w:val="00C83FA8"/>
    <w:rsid w:val="00CA19BA"/>
    <w:rsid w:val="00CA21A9"/>
    <w:rsid w:val="00CA35AC"/>
    <w:rsid w:val="00CB13EB"/>
    <w:rsid w:val="00CB2907"/>
    <w:rsid w:val="00CC31B9"/>
    <w:rsid w:val="00CC4CB4"/>
    <w:rsid w:val="00CD5494"/>
    <w:rsid w:val="00CD6461"/>
    <w:rsid w:val="00CE0B32"/>
    <w:rsid w:val="00CE2713"/>
    <w:rsid w:val="00CE49BB"/>
    <w:rsid w:val="00CE4D11"/>
    <w:rsid w:val="00CF184C"/>
    <w:rsid w:val="00D000BC"/>
    <w:rsid w:val="00D004E0"/>
    <w:rsid w:val="00D0528D"/>
    <w:rsid w:val="00D10B80"/>
    <w:rsid w:val="00D11B10"/>
    <w:rsid w:val="00D16FF5"/>
    <w:rsid w:val="00D26567"/>
    <w:rsid w:val="00D303FB"/>
    <w:rsid w:val="00D33FA2"/>
    <w:rsid w:val="00D5073E"/>
    <w:rsid w:val="00D562AD"/>
    <w:rsid w:val="00D5665E"/>
    <w:rsid w:val="00D62963"/>
    <w:rsid w:val="00D72FF2"/>
    <w:rsid w:val="00D80523"/>
    <w:rsid w:val="00D84AAC"/>
    <w:rsid w:val="00D91723"/>
    <w:rsid w:val="00DA5BCD"/>
    <w:rsid w:val="00DB713A"/>
    <w:rsid w:val="00DC09DB"/>
    <w:rsid w:val="00DD23D7"/>
    <w:rsid w:val="00DD4E4F"/>
    <w:rsid w:val="00DD606C"/>
    <w:rsid w:val="00DF38EA"/>
    <w:rsid w:val="00E00115"/>
    <w:rsid w:val="00E06428"/>
    <w:rsid w:val="00E10452"/>
    <w:rsid w:val="00E13467"/>
    <w:rsid w:val="00E14F6B"/>
    <w:rsid w:val="00E20079"/>
    <w:rsid w:val="00E2524F"/>
    <w:rsid w:val="00E51ED4"/>
    <w:rsid w:val="00E57CD9"/>
    <w:rsid w:val="00E655C0"/>
    <w:rsid w:val="00E67A85"/>
    <w:rsid w:val="00E82591"/>
    <w:rsid w:val="00E82B20"/>
    <w:rsid w:val="00E86102"/>
    <w:rsid w:val="00E87069"/>
    <w:rsid w:val="00E903EA"/>
    <w:rsid w:val="00E95AE8"/>
    <w:rsid w:val="00EA04BA"/>
    <w:rsid w:val="00EA4C8E"/>
    <w:rsid w:val="00EA74AF"/>
    <w:rsid w:val="00EA7583"/>
    <w:rsid w:val="00EA7FF0"/>
    <w:rsid w:val="00EB26D9"/>
    <w:rsid w:val="00EC0399"/>
    <w:rsid w:val="00EC14FC"/>
    <w:rsid w:val="00EC7451"/>
    <w:rsid w:val="00EE6B34"/>
    <w:rsid w:val="00EF077A"/>
    <w:rsid w:val="00EF4364"/>
    <w:rsid w:val="00EF59D0"/>
    <w:rsid w:val="00F02367"/>
    <w:rsid w:val="00F05386"/>
    <w:rsid w:val="00F076F1"/>
    <w:rsid w:val="00F24107"/>
    <w:rsid w:val="00F41F18"/>
    <w:rsid w:val="00F42974"/>
    <w:rsid w:val="00F451C2"/>
    <w:rsid w:val="00F46BAE"/>
    <w:rsid w:val="00F54A5C"/>
    <w:rsid w:val="00F54FC3"/>
    <w:rsid w:val="00F55C07"/>
    <w:rsid w:val="00F56181"/>
    <w:rsid w:val="00F634ED"/>
    <w:rsid w:val="00F8493A"/>
    <w:rsid w:val="00F87074"/>
    <w:rsid w:val="00F91E0D"/>
    <w:rsid w:val="00F92312"/>
    <w:rsid w:val="00F95439"/>
    <w:rsid w:val="00F96A62"/>
    <w:rsid w:val="00FA39CF"/>
    <w:rsid w:val="00FB271D"/>
    <w:rsid w:val="00FB4A97"/>
    <w:rsid w:val="00FB7255"/>
    <w:rsid w:val="00FC2927"/>
    <w:rsid w:val="00FC571A"/>
    <w:rsid w:val="00FD2523"/>
    <w:rsid w:val="00FE14DD"/>
    <w:rsid w:val="00FE1772"/>
    <w:rsid w:val="00FF2CAB"/>
    <w:rsid w:val="00FF7C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0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3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73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433</Words>
  <Characters>2472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Евгений</cp:lastModifiedBy>
  <cp:revision>7</cp:revision>
  <dcterms:created xsi:type="dcterms:W3CDTF">2015-07-30T10:46:00Z</dcterms:created>
  <dcterms:modified xsi:type="dcterms:W3CDTF">2015-08-19T05:21:00Z</dcterms:modified>
</cp:coreProperties>
</file>