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33606" w:rsidRPr="00D33606" w:rsidRDefault="00D33606" w:rsidP="00D33606">
      <w:pPr>
        <w:jc w:val="both"/>
        <w:outlineLvl w:val="2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-377190</wp:posOffset>
            </wp:positionV>
            <wp:extent cx="542925" cy="542925"/>
            <wp:effectExtent l="171450" t="133350" r="371475" b="314325"/>
            <wp:wrapSquare wrapText="bothSides"/>
            <wp:docPr id="13" name="Рисунок 12" descr="&amp;Kcy;&amp;acy;&amp;kcy;&amp;icy;&amp;mcy; &amp;bcy;&amp;ucy;&amp;dcy;&amp;iecy;&amp;tcy; &amp;Gcy;&amp;ocy;&amp;dcy; &amp;lcy;&amp;icy;&amp;tcy;&amp;iecy;&amp;rcy;&amp;acy;&amp;tcy;&amp;ucy;&amp;rcy;&amp;ycy; &amp;vcy; &amp;Mcy;&amp;acy;&amp;rcy;&amp;icy;&amp;jcy; &amp;Ecy;&amp;lcy;. &amp;Pcy;&amp;lcy;&amp;acy;&amp;ncy; &amp;mcy;&amp;iecy;&amp;rcy;&amp;ocy;&amp;pcy;&amp;rcy;&amp;icy;&amp;yacy;&amp;tcy;&amp;icy;&amp;jcy;, &amp;Ncy;&amp;ocy;&amp;v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&amp;Kcy;&amp;acy;&amp;kcy;&amp;icy;&amp;mcy; &amp;bcy;&amp;ucy;&amp;dcy;&amp;iecy;&amp;tcy; &amp;Gcy;&amp;ocy;&amp;dcy; &amp;lcy;&amp;icy;&amp;tcy;&amp;iecy;&amp;rcy;&amp;acy;&amp;tcy;&amp;ucy;&amp;rcy;&amp;ycy; &amp;vcy; &amp;Mcy;&amp;acy;&amp;rcy;&amp;icy;&amp;jcy; &amp;Ecy;&amp;lcy;. &amp;Pcy;&amp;lcy;&amp;acy;&amp;ncy; &amp;mcy;&amp;iecy;&amp;rcy;&amp;ocy;&amp;pcy;&amp;rcy;&amp;icy;&amp;yacy;&amp;tcy;&amp;icy;&amp;jcy;, &amp;Ncy;&amp;ocy;&amp;vcy;…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Times New Roman"/>
          <w:bCs/>
          <w:i/>
          <w:color w:val="C00000"/>
          <w:sz w:val="20"/>
          <w:szCs w:val="20"/>
        </w:rPr>
        <w:t xml:space="preserve">                                     </w:t>
      </w:r>
      <w:r w:rsidRPr="00C7165D">
        <w:rPr>
          <w:rFonts w:ascii="Calibri" w:eastAsia="Times New Roman" w:hAnsi="Calibri" w:cs="Times New Roman"/>
          <w:bCs/>
          <w:i/>
          <w:color w:val="C00000"/>
          <w:sz w:val="20"/>
          <w:szCs w:val="20"/>
        </w:rPr>
        <w:t>МБУК   МЦБ « Каневского района»</w:t>
      </w:r>
    </w:p>
    <w:p w:rsidR="00D33606" w:rsidRPr="00E81CBA" w:rsidRDefault="00D33606" w:rsidP="00D33606">
      <w:pPr>
        <w:jc w:val="both"/>
        <w:outlineLvl w:val="2"/>
        <w:rPr>
          <w:rFonts w:eastAsia="Times New Roman"/>
          <w:bCs/>
          <w:color w:val="C00000"/>
          <w:sz w:val="20"/>
          <w:szCs w:val="20"/>
        </w:rPr>
      </w:pPr>
      <w:r>
        <w:rPr>
          <w:rFonts w:ascii="Calibri" w:eastAsia="Times New Roman" w:hAnsi="Calibri" w:cs="Times New Roman"/>
          <w:bCs/>
          <w:color w:val="C00000"/>
          <w:sz w:val="20"/>
          <w:szCs w:val="20"/>
        </w:rPr>
        <w:t xml:space="preserve">        </w:t>
      </w:r>
      <w:r w:rsidRPr="00E81CBA">
        <w:rPr>
          <w:rFonts w:ascii="Calibri" w:eastAsia="Times New Roman" w:hAnsi="Calibri" w:cs="Times New Roman"/>
          <w:bCs/>
          <w:color w:val="C00000"/>
          <w:sz w:val="20"/>
          <w:szCs w:val="20"/>
        </w:rPr>
        <w:t>Отдел библиотечных инноваций и информационных технологий</w:t>
      </w:r>
    </w:p>
    <w:p w:rsidR="001B2126" w:rsidRDefault="001B2126"/>
    <w:p w:rsidR="003A7469" w:rsidRDefault="00D3360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70485</wp:posOffset>
            </wp:positionV>
            <wp:extent cx="3609975" cy="5753100"/>
            <wp:effectExtent l="247650" t="228600" r="238125" b="209550"/>
            <wp:wrapNone/>
            <wp:docPr id="1" name="Рисунок 1" descr="&amp;Acy;&amp;ncy;&amp;dcy;&amp;rcy;&amp;iecy;&amp;jcy; &amp;YUcy;&amp;fcy;&amp;iecy;&amp;rcy;&amp;ie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ncy;&amp;dcy;&amp;rcy;&amp;iecy;&amp;jcy; &amp;YUcy;&amp;fcy;&amp;iecy;&amp;rcy;&amp;ie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7531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A7469" w:rsidRDefault="003A7469">
      <w:pPr>
        <w:rPr>
          <w:noProof/>
        </w:rPr>
      </w:pPr>
    </w:p>
    <w:p w:rsidR="00D33606" w:rsidRDefault="00D33606">
      <w:pPr>
        <w:rPr>
          <w:noProof/>
        </w:rPr>
      </w:pPr>
      <w:r>
        <w:rPr>
          <w:noProof/>
        </w:rPr>
        <w:t xml:space="preserve">                   </w:t>
      </w: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Default="00D33606">
      <w:pPr>
        <w:rPr>
          <w:noProof/>
        </w:rPr>
      </w:pPr>
    </w:p>
    <w:p w:rsidR="00D33606" w:rsidRPr="009634B1" w:rsidRDefault="009634B1" w:rsidP="00D33606">
      <w:pPr>
        <w:rPr>
          <w:rFonts w:ascii="Arial Black" w:hAnsi="Arial Black" w:cs="Times New Roman"/>
          <w:sz w:val="48"/>
          <w:szCs w:val="48"/>
        </w:rPr>
      </w:pPr>
      <w:r w:rsidRPr="009634B1">
        <w:rPr>
          <w:rFonts w:ascii="Arial Black" w:hAnsi="Arial Black" w:cs="Times New Roman"/>
          <w:sz w:val="48"/>
          <w:szCs w:val="48"/>
        </w:rPr>
        <w:t xml:space="preserve">   </w:t>
      </w:r>
      <w:r w:rsidR="00D33606" w:rsidRPr="009634B1">
        <w:rPr>
          <w:rFonts w:ascii="Arial Black" w:hAnsi="Arial Black" w:cs="Times New Roman"/>
          <w:sz w:val="48"/>
          <w:szCs w:val="48"/>
        </w:rPr>
        <w:t xml:space="preserve">Судьба казачья – степь донская </w:t>
      </w:r>
    </w:p>
    <w:p w:rsidR="009634B1" w:rsidRDefault="00D33606" w:rsidP="00D3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11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068">
        <w:rPr>
          <w:rFonts w:ascii="Times New Roman" w:hAnsi="Times New Roman" w:cs="Times New Roman"/>
          <w:sz w:val="28"/>
          <w:szCs w:val="28"/>
        </w:rPr>
        <w:t>(</w:t>
      </w:r>
      <w:r w:rsidR="009634B1">
        <w:rPr>
          <w:rFonts w:ascii="Times New Roman" w:hAnsi="Times New Roman" w:cs="Times New Roman"/>
          <w:sz w:val="28"/>
          <w:szCs w:val="28"/>
        </w:rPr>
        <w:t xml:space="preserve"> </w:t>
      </w:r>
      <w:r w:rsidRPr="00A929C5">
        <w:rPr>
          <w:rFonts w:ascii="Times New Roman" w:hAnsi="Times New Roman" w:cs="Times New Roman"/>
          <w:i/>
          <w:sz w:val="28"/>
          <w:szCs w:val="28"/>
        </w:rPr>
        <w:t>К 110-летию со дня рождения М.Шолох</w:t>
      </w:r>
      <w:r w:rsidR="009634B1" w:rsidRPr="00A929C5">
        <w:rPr>
          <w:rFonts w:ascii="Times New Roman" w:hAnsi="Times New Roman" w:cs="Times New Roman"/>
          <w:i/>
          <w:sz w:val="28"/>
          <w:szCs w:val="28"/>
        </w:rPr>
        <w:t>ова</w:t>
      </w:r>
      <w:proofErr w:type="gramStart"/>
      <w:r w:rsidR="009634B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634B1" w:rsidRPr="00B81101" w:rsidRDefault="00B81101" w:rsidP="00D33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81101">
        <w:rPr>
          <w:rFonts w:ascii="Times New Roman" w:hAnsi="Times New Roman" w:cs="Times New Roman"/>
          <w:sz w:val="24"/>
          <w:szCs w:val="24"/>
        </w:rPr>
        <w:t>Рекомендательный список литературы</w:t>
      </w:r>
    </w:p>
    <w:p w:rsidR="00D33606" w:rsidRPr="00D33606" w:rsidRDefault="009634B1" w:rsidP="00D33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33606" w:rsidRPr="00E562D5">
        <w:rPr>
          <w:color w:val="C00000"/>
        </w:rPr>
        <w:t>Ст.</w:t>
      </w:r>
      <w:r w:rsidR="00D33606">
        <w:rPr>
          <w:color w:val="C00000"/>
        </w:rPr>
        <w:t xml:space="preserve"> </w:t>
      </w:r>
      <w:r w:rsidR="00D33606" w:rsidRPr="00E562D5">
        <w:rPr>
          <w:color w:val="C00000"/>
        </w:rPr>
        <w:t xml:space="preserve">Каневская  2015  </w:t>
      </w:r>
    </w:p>
    <w:p w:rsidR="003A7469" w:rsidRPr="009634B1" w:rsidRDefault="00D33606" w:rsidP="00C95A4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36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-43815</wp:posOffset>
            </wp:positionV>
            <wp:extent cx="1863725" cy="2676525"/>
            <wp:effectExtent l="19050" t="0" r="3175" b="0"/>
            <wp:wrapTight wrapText="bothSides">
              <wp:wrapPolygon edited="0">
                <wp:start x="-221" y="0"/>
                <wp:lineTo x="-221" y="21523"/>
                <wp:lineTo x="21637" y="21523"/>
                <wp:lineTo x="21637" y="0"/>
                <wp:lineTo x="-221" y="0"/>
              </wp:wrapPolygon>
            </wp:wrapTight>
            <wp:docPr id="10" name="Рисунок 10" descr="&amp;Mcy;&amp;icy;&amp;khcy;&amp;acy;&amp;icy;&amp;lcy; &amp;Acy;&amp;lcy;&amp;iecy;&amp;kcy;&amp;scy;&amp;acy;&amp;ncy;&amp;dcy;&amp;rcy;&amp;ocy;&amp;vcy;&amp;icy;&amp;chcy; &amp;SHcy;&amp;ocy;&amp;lcy;&amp;ocy;&amp;khcy;&amp;ocy;&amp;vcy; (&amp;Bcy;&amp;icy;&amp;ocy;&amp;gcy;&amp;rcy;&amp;acy;&amp;fcy;&amp;icy;&amp;yacy;.1905 - 1923) &amp;Rcy;&amp;ucy;&amp;mcy;&amp;yacy;&amp;ncy;&amp;tscy;&amp;iecy;&amp;vcy;&amp;scy;&amp;kcy;&amp;icy;&amp;jcy; &amp;mcy;&amp;ucy;&amp;z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khcy;&amp;acy;&amp;icy;&amp;lcy; &amp;Acy;&amp;lcy;&amp;iecy;&amp;kcy;&amp;scy;&amp;acy;&amp;ncy;&amp;dcy;&amp;rcy;&amp;ocy;&amp;vcy;&amp;icy;&amp;chcy; &amp;SHcy;&amp;ocy;&amp;lcy;&amp;ocy;&amp;khcy;&amp;ocy;&amp;vcy; (&amp;Bcy;&amp;icy;&amp;ocy;&amp;gcy;&amp;rcy;&amp;acy;&amp;fcy;&amp;icy;&amp;yacy;.1905 - 1923) &amp;Rcy;&amp;ucy;&amp;mcy;&amp;yacy;&amp;ncy;&amp;tscy;&amp;iecy;&amp;vcy;&amp;scy;&amp;kcy;&amp;icy;&amp;jcy; &amp;mcy;&amp;ucy;&amp;z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69" w:rsidRPr="00D33606">
        <w:rPr>
          <w:rFonts w:ascii="Times New Roman" w:hAnsi="Times New Roman" w:cs="Times New Roman"/>
          <w:sz w:val="24"/>
          <w:szCs w:val="24"/>
        </w:rPr>
        <w:t xml:space="preserve">Михаил Александрович Шолохов родился на хуторе Кружилин Донецкого округа в 1905 году. Полноценного систематического образования он не получил. Основы грамоты ему преподавал нанятый отцом хуторской учитель. В возрасте девяти лет будущий писатель поступил в Москве в подготовительный класс мужской гимназии, где провел год. Затем Шолохов перешел в гимназию города Богучара Воронежской области. Там он проучился четыре года. Революция и последовавшая за ней Гражданская война заставили Михаила Александрович сменить множество профессий. В 1922 году Шолохов прибыл в Москву с целью продолжить </w:t>
      </w:r>
      <w:r w:rsidR="00523832" w:rsidRPr="009634B1">
        <w:rPr>
          <w:rFonts w:ascii="Times New Roman" w:hAnsi="Times New Roman" w:cs="Times New Roman"/>
          <w:sz w:val="24"/>
          <w:szCs w:val="24"/>
        </w:rPr>
        <w:t>образование</w:t>
      </w:r>
      <w:r w:rsidR="003A7469" w:rsidRPr="009634B1">
        <w:rPr>
          <w:rFonts w:ascii="Times New Roman" w:hAnsi="Times New Roman" w:cs="Times New Roman"/>
          <w:sz w:val="24"/>
          <w:szCs w:val="24"/>
        </w:rPr>
        <w:t>, но на рабфак его не взяли.</w:t>
      </w:r>
    </w:p>
    <w:p w:rsidR="003A7469" w:rsidRPr="009634B1" w:rsidRDefault="003A7469" w:rsidP="00C95A49">
      <w:pPr>
        <w:pStyle w:val="a5"/>
        <w:jc w:val="both"/>
      </w:pPr>
      <w:r w:rsidRPr="009634B1">
        <w:t>В писательский мир Михаил Александрович вошел благодаря знакомству с участниками объединения «Молодая гвардия». Первый фельетон был напечатан в 1923 году за подписью «Мих. Шолох». Спустя несколько месяцев после литературного</w:t>
      </w:r>
      <w:r w:rsidR="00523832" w:rsidRPr="009634B1">
        <w:t xml:space="preserve"> дебюта Шолохов женился на Марии</w:t>
      </w:r>
      <w:r w:rsidRPr="009634B1">
        <w:t xml:space="preserve"> Громославской — дочери бывшего станичного атамана. В декабре 1924 года в газете «Молодой ленинец» начали печататься произведения, впоследствии объединенные в цикл «Донские рассказы». В них писатель показывает ужасы Гражданской войны, способной разделить даже самых близких людей на два непримиримых лагеря. Главная тема цикла — противостояние между теми, кто хотел построить новую жизнь, и теми, кто защищал старый уклад. Рассказы поражают своей страшной правдой. </w:t>
      </w:r>
    </w:p>
    <w:p w:rsidR="003A7469" w:rsidRPr="009634B1" w:rsidRDefault="00A35B2E" w:rsidP="00C95A49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1887855</wp:posOffset>
            </wp:positionV>
            <wp:extent cx="1733550" cy="2695575"/>
            <wp:effectExtent l="19050" t="0" r="0" b="0"/>
            <wp:wrapTight wrapText="bothSides">
              <wp:wrapPolygon edited="0">
                <wp:start x="-237" y="0"/>
                <wp:lineTo x="-237" y="21524"/>
                <wp:lineTo x="21600" y="21524"/>
                <wp:lineTo x="21600" y="0"/>
                <wp:lineTo x="-237" y="0"/>
              </wp:wrapPolygon>
            </wp:wrapTight>
            <wp:docPr id="2" name="Рисунок 13" descr="http://hallenna.narod.ru/sholohov_19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allenna.narod.ru/sholohov_1941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69" w:rsidRPr="009634B1">
        <w:t>В 1928 году журнал «Октябрь» начал публикацию самого известного произведения Шолохова — романа-эпопеи «Тихий Дон». Работу над ним Михаил Александрович вел с 1925 года. Последний том увидел свет в 1940 году. Роман, с восторгом принятый современниками писателя, рассказывает историю донского казачества времен</w:t>
      </w:r>
      <w:proofErr w:type="gramStart"/>
      <w:r w:rsidR="003A7469" w:rsidRPr="009634B1">
        <w:t xml:space="preserve"> </w:t>
      </w:r>
      <w:r w:rsidR="00523832" w:rsidRPr="009634B1">
        <w:t xml:space="preserve"> </w:t>
      </w:r>
      <w:r w:rsidR="003A7469" w:rsidRPr="009634B1">
        <w:t>П</w:t>
      </w:r>
      <w:proofErr w:type="gramEnd"/>
      <w:r w:rsidR="003A7469" w:rsidRPr="009634B1">
        <w:t>ервой мировой и Гражданской войн. В печать произведение попало не сразу. Известный писатель Фадеев предлагал Михаилу Александровичу переделать финал. По его мнению, главный герой — Григорий Мелехов — после многочисленных метаний от белых к красным должен был полностью проникнуться идеями коммунизма. Шолохов менять концовку отказался. «Тихий Дон» прочел сам Сталин, после чего разрешил издать его в первоначальном виде. Ключевая особенность произведения — психологически очень точное изображение самых разных людей на фоне великих исторических потрясений.</w:t>
      </w:r>
    </w:p>
    <w:p w:rsidR="003A7469" w:rsidRPr="009634B1" w:rsidRDefault="003A7469" w:rsidP="00C95A49">
      <w:pPr>
        <w:pStyle w:val="a5"/>
        <w:jc w:val="both"/>
      </w:pPr>
      <w:r w:rsidRPr="009634B1">
        <w:t xml:space="preserve">В 1932 году вышел в свет первый том романа о коллективизации «Поднятая целина». Вторая его часть была напечатана намного позже — в 1959-ом. Местом действия вновь выбран Дон. В «Поднятой целине» — романе о переломе народного сознания — Шолохов рассказывает о становлении Гремячинского колхоза. </w:t>
      </w:r>
    </w:p>
    <w:p w:rsidR="003A7469" w:rsidRPr="009634B1" w:rsidRDefault="003A7469" w:rsidP="00C95A49">
      <w:pPr>
        <w:pStyle w:val="a5"/>
        <w:jc w:val="both"/>
      </w:pPr>
      <w:r w:rsidRPr="009634B1">
        <w:t xml:space="preserve">Во время Великой Отечественной войны Шолохов работал военным корреспондентом газет «Красная звезда» и «Правда». В 1942 году он приступил к написанию романа «Они сражались за Родину», впоследствии экранизированного Сергеем Бондарчуком. Михаил Александрович стал одним из первых советских писателей, рассказавших об ошибках </w:t>
      </w:r>
      <w:r w:rsidRPr="009634B1">
        <w:lastRenderedPageBreak/>
        <w:t>военного начальства, хаосе в организации войск, отсутствии настоящих лидеров. Перед смертью Шолохов сжег рукопись книги, поэтому в печати появились только отдельные главы.</w:t>
      </w:r>
    </w:p>
    <w:p w:rsidR="003A7469" w:rsidRDefault="009141AF" w:rsidP="00C95A49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776605</wp:posOffset>
            </wp:positionV>
            <wp:extent cx="1767840" cy="2476500"/>
            <wp:effectExtent l="19050" t="0" r="3810" b="0"/>
            <wp:wrapTight wrapText="bothSides">
              <wp:wrapPolygon edited="0">
                <wp:start x="-233" y="0"/>
                <wp:lineTo x="-233" y="21434"/>
                <wp:lineTo x="21647" y="21434"/>
                <wp:lineTo x="21647" y="0"/>
                <wp:lineTo x="-233" y="0"/>
              </wp:wrapPolygon>
            </wp:wrapTight>
            <wp:docPr id="16" name="Рисунок 16" descr="http://hallenna.narod.ru/sholohov_p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allenna.narod.ru/sholohov_p196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469">
        <w:t xml:space="preserve">В конце 1956 года Михаил Александрович завершил работу над рассказом </w:t>
      </w:r>
      <w:hyperlink r:id="rId9" w:history="1">
        <w:r w:rsidR="003A7469" w:rsidRPr="00523832">
          <w:rPr>
            <w:rStyle w:val="a6"/>
            <w:color w:val="auto"/>
            <w:u w:val="none"/>
          </w:rPr>
          <w:t>«Судьба человека»</w:t>
        </w:r>
      </w:hyperlink>
      <w:r w:rsidR="003A7469" w:rsidRPr="00523832">
        <w:t>,</w:t>
      </w:r>
      <w:r w:rsidR="003A7469">
        <w:t xml:space="preserve"> основанном на реальной истории. Главный герой — простой советский труженик Андрей Соколов, прошедший всю Великую Отечественную войну и переживший ужасы фашистского плена. Потеряв семью, он не утратил человечность и смог приютить мальчика-сироту, подарив ему надежду на новую счастливую жизнь. После издания «Судьбы человека» Михаил Александрович практически прекратил писательскую деятельность.</w:t>
      </w:r>
    </w:p>
    <w:p w:rsidR="003A7469" w:rsidRDefault="003A7469" w:rsidP="00C95A49">
      <w:pPr>
        <w:pStyle w:val="a5"/>
        <w:jc w:val="both"/>
      </w:pPr>
      <w:r>
        <w:t xml:space="preserve">В 1965 году Шолохов получил Нобелевскую премию по литературе, став третьим русским писателем (после </w:t>
      </w:r>
      <w:hyperlink r:id="rId10" w:history="1">
        <w:r w:rsidRPr="00523832">
          <w:rPr>
            <w:rStyle w:val="a6"/>
            <w:color w:val="auto"/>
            <w:u w:val="none"/>
          </w:rPr>
          <w:t>Бунина</w:t>
        </w:r>
      </w:hyperlink>
      <w:r w:rsidRPr="00523832">
        <w:t xml:space="preserve"> и </w:t>
      </w:r>
      <w:hyperlink r:id="rId11" w:history="1">
        <w:r w:rsidRPr="00523832">
          <w:rPr>
            <w:rStyle w:val="a6"/>
            <w:color w:val="auto"/>
            <w:u w:val="none"/>
          </w:rPr>
          <w:t>Пастернака</w:t>
        </w:r>
      </w:hyperlink>
      <w:r w:rsidRPr="00523832">
        <w:t>),</w:t>
      </w:r>
      <w:r>
        <w:t xml:space="preserve"> удостоившимся этой престижной награды. На церемонии Михаил Александрович не поклонился шведскому королю Густаву Адольфу VI. Существует версия, что сделано это было по идеологическим соображениям.</w:t>
      </w:r>
    </w:p>
    <w:p w:rsidR="003A7469" w:rsidRDefault="003A7469" w:rsidP="00C95A49">
      <w:pPr>
        <w:pStyle w:val="a5"/>
        <w:jc w:val="both"/>
      </w:pPr>
      <w:r>
        <w:t xml:space="preserve">Последние годы жизни писатель провел в столице Вешенская. Скончался он в феврале 1984 года. </w:t>
      </w:r>
    </w:p>
    <w:p w:rsidR="009141AF" w:rsidRPr="00B81101" w:rsidRDefault="009141AF" w:rsidP="00C95A49">
      <w:pPr>
        <w:rPr>
          <w:sz w:val="20"/>
          <w:szCs w:val="20"/>
        </w:rPr>
      </w:pPr>
      <w:proofErr w:type="gramStart"/>
      <w:r w:rsidRPr="00B81101">
        <w:rPr>
          <w:sz w:val="20"/>
          <w:szCs w:val="20"/>
        </w:rPr>
        <w:t>(М.А.</w:t>
      </w:r>
      <w:r w:rsidR="00C95A49" w:rsidRPr="00B81101">
        <w:rPr>
          <w:sz w:val="20"/>
          <w:szCs w:val="20"/>
        </w:rPr>
        <w:t xml:space="preserve"> </w:t>
      </w:r>
      <w:r w:rsidRPr="00B81101">
        <w:rPr>
          <w:sz w:val="20"/>
          <w:szCs w:val="20"/>
        </w:rPr>
        <w:t>Шолохов</w:t>
      </w:r>
      <w:r w:rsidR="00C95A49" w:rsidRPr="00B81101">
        <w:rPr>
          <w:sz w:val="20"/>
          <w:szCs w:val="20"/>
        </w:rPr>
        <w:t xml:space="preserve"> </w:t>
      </w:r>
      <w:r w:rsidRPr="00B81101">
        <w:rPr>
          <w:sz w:val="20"/>
          <w:szCs w:val="20"/>
        </w:rPr>
        <w:t xml:space="preserve"> на </w:t>
      </w:r>
      <w:r w:rsidR="00C95A49" w:rsidRPr="00B81101">
        <w:rPr>
          <w:sz w:val="20"/>
          <w:szCs w:val="20"/>
        </w:rPr>
        <w:t xml:space="preserve"> </w:t>
      </w:r>
      <w:r w:rsidRPr="00B81101">
        <w:rPr>
          <w:sz w:val="20"/>
          <w:szCs w:val="20"/>
        </w:rPr>
        <w:t>вручении Нобелевской премии.</w:t>
      </w:r>
      <w:proofErr w:type="gramEnd"/>
      <w:r w:rsidRPr="00B81101">
        <w:rPr>
          <w:sz w:val="20"/>
          <w:szCs w:val="20"/>
        </w:rPr>
        <w:t xml:space="preserve"> </w:t>
      </w:r>
      <w:r w:rsidRPr="00B81101">
        <w:rPr>
          <w:sz w:val="20"/>
          <w:szCs w:val="20"/>
        </w:rPr>
        <w:br/>
        <w:t xml:space="preserve">Стокгольм. </w:t>
      </w:r>
      <w:proofErr w:type="gramStart"/>
      <w:r w:rsidRPr="00B81101">
        <w:rPr>
          <w:sz w:val="20"/>
          <w:szCs w:val="20"/>
        </w:rPr>
        <w:t xml:space="preserve">Фото, декабрь </w:t>
      </w:r>
      <w:r w:rsidR="00C95A49" w:rsidRPr="00B81101">
        <w:rPr>
          <w:sz w:val="20"/>
          <w:szCs w:val="20"/>
        </w:rPr>
        <w:t xml:space="preserve"> </w:t>
      </w:r>
      <w:r w:rsidRPr="00B81101">
        <w:rPr>
          <w:sz w:val="20"/>
          <w:szCs w:val="20"/>
        </w:rPr>
        <w:t>1965 г.)</w:t>
      </w:r>
      <w:r w:rsidR="00D33606" w:rsidRPr="00B81101">
        <w:rPr>
          <w:sz w:val="20"/>
          <w:szCs w:val="20"/>
        </w:rPr>
        <w:t xml:space="preserve">                                 </w:t>
      </w:r>
      <w:proofErr w:type="gramEnd"/>
    </w:p>
    <w:p w:rsidR="009141AF" w:rsidRDefault="009141AF" w:rsidP="00C95A49">
      <w:pPr>
        <w:jc w:val="both"/>
      </w:pPr>
    </w:p>
    <w:p w:rsidR="009141AF" w:rsidRDefault="009141AF" w:rsidP="00C95A49">
      <w:pPr>
        <w:jc w:val="both"/>
      </w:pPr>
    </w:p>
    <w:p w:rsidR="009141AF" w:rsidRDefault="009141AF" w:rsidP="00C95A49">
      <w:pPr>
        <w:jc w:val="both"/>
      </w:pPr>
    </w:p>
    <w:p w:rsidR="000D6B1E" w:rsidRDefault="00C95A49" w:rsidP="00C95A49">
      <w:pPr>
        <w:jc w:val="both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375285</wp:posOffset>
            </wp:positionV>
            <wp:extent cx="2105025" cy="1403350"/>
            <wp:effectExtent l="171450" t="133350" r="371475" b="311150"/>
            <wp:wrapTight wrapText="bothSides">
              <wp:wrapPolygon edited="0">
                <wp:start x="2150" y="-2052"/>
                <wp:lineTo x="586" y="-1759"/>
                <wp:lineTo x="-1759" y="880"/>
                <wp:lineTo x="-1759" y="22577"/>
                <wp:lineTo x="-195" y="26096"/>
                <wp:lineTo x="1173" y="26389"/>
                <wp:lineTo x="22480" y="26389"/>
                <wp:lineTo x="22675" y="26389"/>
                <wp:lineTo x="23066" y="26096"/>
                <wp:lineTo x="23652" y="26096"/>
                <wp:lineTo x="25216" y="22577"/>
                <wp:lineTo x="25216" y="2639"/>
                <wp:lineTo x="25412" y="1173"/>
                <wp:lineTo x="23066" y="-1759"/>
                <wp:lineTo x="21502" y="-2052"/>
                <wp:lineTo x="2150" y="-2052"/>
              </wp:wrapPolygon>
            </wp:wrapTight>
            <wp:docPr id="31" name="Рисунок 31" descr="http://bookinistic.narod.ru/rus/sh/sholohov/sholohov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ookinistic.narod.ru/rus/sh/sholohov/sholohov_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141AF">
        <w:t xml:space="preserve">                                      </w:t>
      </w:r>
      <w:r w:rsidR="00D33606">
        <w:t xml:space="preserve"> </w:t>
      </w:r>
      <w:r w:rsidR="00D33606" w:rsidRPr="00C8749F">
        <w:rPr>
          <w:b/>
          <w:i/>
          <w:sz w:val="28"/>
          <w:szCs w:val="28"/>
        </w:rPr>
        <w:t>Произведения</w:t>
      </w:r>
      <w:r w:rsidR="00D33606">
        <w:rPr>
          <w:b/>
          <w:i/>
          <w:sz w:val="28"/>
          <w:szCs w:val="28"/>
        </w:rPr>
        <w:t xml:space="preserve">   М.А.</w:t>
      </w:r>
      <w:r w:rsidR="009634B1">
        <w:rPr>
          <w:b/>
          <w:i/>
          <w:sz w:val="28"/>
          <w:szCs w:val="28"/>
        </w:rPr>
        <w:t xml:space="preserve"> </w:t>
      </w:r>
      <w:r w:rsidR="00D33606">
        <w:rPr>
          <w:b/>
          <w:i/>
          <w:sz w:val="28"/>
          <w:szCs w:val="28"/>
        </w:rPr>
        <w:t>Шолохова</w:t>
      </w:r>
    </w:p>
    <w:p w:rsidR="000D6B1E" w:rsidRPr="00D33606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6">
        <w:rPr>
          <w:rFonts w:ascii="Times New Roman" w:hAnsi="Times New Roman" w:cs="Times New Roman"/>
          <w:sz w:val="24"/>
          <w:szCs w:val="24"/>
        </w:rPr>
        <w:t>Шолохов, М.А.Собрание сочинений: в 8 т. / М.А. Шолохов. - М. : Худож. лит., 1985-.Т. 1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Тихий Дон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роман в 4 кн. : кн. 1. - 1985. - 351 с.</w:t>
      </w:r>
    </w:p>
    <w:p w:rsidR="000D6B1E" w:rsidRPr="00D33606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6">
        <w:rPr>
          <w:rFonts w:ascii="Times New Roman" w:hAnsi="Times New Roman" w:cs="Times New Roman"/>
          <w:sz w:val="24"/>
          <w:szCs w:val="24"/>
        </w:rPr>
        <w:t>Шолохов, М.А.Собрание сочинений: в 8 т. / М.А. Шолохов. - М. : Худож. лит., 1985-.Т. 2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Тихий Дон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роман в 4 кн. : кн. 2. - 1985. - 350 с.</w:t>
      </w:r>
    </w:p>
    <w:p w:rsidR="000D6B1E" w:rsidRPr="00D33606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6">
        <w:rPr>
          <w:rFonts w:ascii="Times New Roman" w:hAnsi="Times New Roman" w:cs="Times New Roman"/>
          <w:sz w:val="24"/>
          <w:szCs w:val="24"/>
        </w:rPr>
        <w:t>Шолохов, М.А. Собрание сочинений: в 8 т. / М.А. Шолохов. - М. : Худож. лит., 1985-.Т. 3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Тихий Дон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роман в 4 кн. : кн. 3. - 1985. - 367 с.</w:t>
      </w:r>
    </w:p>
    <w:p w:rsidR="000D6B1E" w:rsidRPr="00D33606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D33606">
        <w:rPr>
          <w:rFonts w:ascii="Times New Roman" w:hAnsi="Times New Roman" w:cs="Times New Roman"/>
          <w:sz w:val="24"/>
          <w:szCs w:val="24"/>
        </w:rPr>
        <w:t>Шолохов, М.А.Собрание сочинений: в 8 т. / М.А. Шолохов. - М. : Худож. лит., 1985-.Т. 4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Тихий Дон</w:t>
      </w:r>
      <w:proofErr w:type="gramStart"/>
      <w:r w:rsidRPr="00D33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33606">
        <w:rPr>
          <w:rFonts w:ascii="Times New Roman" w:hAnsi="Times New Roman" w:cs="Times New Roman"/>
          <w:sz w:val="24"/>
          <w:szCs w:val="24"/>
        </w:rPr>
        <w:t xml:space="preserve"> роман в 4 кн. : кн. 4. - 1986. - 430 с.</w:t>
      </w:r>
    </w:p>
    <w:p w:rsidR="000D6B1E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М.А.Собрание сочинений: в 8 т. / М.А. Шолохов. - М. : Худож. лит., 1985-.Т. 5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Поднятая целина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роман в 2 кн. : кн. 1. - 1986. - 311 с.</w:t>
      </w:r>
    </w:p>
    <w:p w:rsid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lastRenderedPageBreak/>
        <w:t>Шолохов, М.А.Собрание сочинений: в 8 т. / М.А. Шолохов. - М. : Худож. лит., 1985-.Т. 7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Они сражались за Родину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главы из романа; Рассказы. - 1986. - 559 с.</w:t>
      </w:r>
    </w:p>
    <w:p w:rsidR="000D6B1E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М.А.Собрание сочинений: в 8 т. / М.А. Шолохов. - М. : Худож. лит., 1985-.Т. 8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Очерки; Статьи; Фельетоны; Выступления. - 1986. - 383 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</w:t>
      </w:r>
    </w:p>
    <w:p w:rsidR="000D6B1E" w:rsidRPr="009634B1" w:rsidRDefault="009141AF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530860</wp:posOffset>
            </wp:positionV>
            <wp:extent cx="1019175" cy="1588135"/>
            <wp:effectExtent l="171450" t="133350" r="371475" b="297815"/>
            <wp:wrapTight wrapText="bothSides">
              <wp:wrapPolygon edited="0">
                <wp:start x="4441" y="-1814"/>
                <wp:lineTo x="1211" y="-1555"/>
                <wp:lineTo x="-3634" y="777"/>
                <wp:lineTo x="-2826" y="23060"/>
                <wp:lineTo x="1211" y="25651"/>
                <wp:lineTo x="2422" y="25651"/>
                <wp:lineTo x="23417" y="25651"/>
                <wp:lineTo x="24628" y="25651"/>
                <wp:lineTo x="28665" y="23578"/>
                <wp:lineTo x="28665" y="23060"/>
                <wp:lineTo x="29069" y="19173"/>
                <wp:lineTo x="29069" y="2332"/>
                <wp:lineTo x="29473" y="1036"/>
                <wp:lineTo x="24628" y="-1555"/>
                <wp:lineTo x="21398" y="-1814"/>
                <wp:lineTo x="4441" y="-1814"/>
              </wp:wrapPolygon>
            </wp:wrapTight>
            <wp:docPr id="19" name="Рисунок 19" descr="&amp;SHcy;&amp;ocy;&amp;lcy;&amp;ocy;&amp;khcy;&amp;ocy;&amp;vcy; &amp;Mcy;.&amp;Acy;. «&amp;Dcy;&amp;ocy;&amp;ncy;&amp;scy;&amp;kcy;&amp;icy;&amp;iecy; &amp;rcy;&amp;acy;&amp;scy;&amp;scy;&amp;kcy;&amp;acy;&amp;zcy;&amp;ycy;. &amp;Scy;&amp;ucy;&amp;dcy;&amp;softcy;&amp;bcy;&amp;acy; &amp;chcy;&amp;iecy;&amp;lcy;&amp;ocy;&amp;vcy;&amp;iecy;&amp;kcy;&amp;acy;: &amp;rcy;&amp;acy;&amp;scy;&amp;scy;&amp;kcy;&amp;acy;&amp;zcy;&amp;ycy; &amp;icy; &amp;pcy;&amp;ocy;&amp;vcy;&amp;iecy;&amp;scy;&amp;tcy;&amp;softcy;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SHcy;&amp;ocy;&amp;lcy;&amp;ocy;&amp;khcy;&amp;ocy;&amp;vcy; &amp;Mcy;.&amp;Acy;. «&amp;Dcy;&amp;ocy;&amp;ncy;&amp;scy;&amp;kcy;&amp;icy;&amp;iecy; &amp;rcy;&amp;acy;&amp;scy;&amp;scy;&amp;kcy;&amp;acy;&amp;zcy;&amp;ycy;. &amp;Scy;&amp;ucy;&amp;dcy;&amp;softcy;&amp;bcy;&amp;acy; &amp;chcy;&amp;iecy;&amp;lcy;&amp;ocy;&amp;vcy;&amp;iecy;&amp;kcy;&amp;acy;: &amp;rcy;&amp;acy;&amp;scy;&amp;scy;&amp;kcy;&amp;acy;&amp;zcy;&amp;ycy; &amp;icy; &amp;pcy;&amp;ocy;&amp;vcy;&amp;iecy;&amp;scy;&amp;tcy;&amp;softcy;»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88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11315" w:rsidRPr="009634B1">
        <w:rPr>
          <w:rFonts w:ascii="Times New Roman" w:hAnsi="Times New Roman" w:cs="Times New Roman"/>
          <w:sz w:val="24"/>
          <w:szCs w:val="24"/>
        </w:rPr>
        <w:t>Шолохов, М.А.Избранное / М. Шолохов</w:t>
      </w:r>
      <w:proofErr w:type="gramStart"/>
      <w:r w:rsidR="00D11315"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D11315" w:rsidRPr="009634B1">
        <w:rPr>
          <w:rFonts w:ascii="Times New Roman" w:hAnsi="Times New Roman" w:cs="Times New Roman"/>
          <w:sz w:val="24"/>
          <w:szCs w:val="24"/>
        </w:rPr>
        <w:t xml:space="preserve"> вступ. очерк В. Гура. - М. : Мол</w:t>
      </w:r>
      <w:proofErr w:type="gramStart"/>
      <w:r w:rsidR="00D11315" w:rsidRPr="009634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1315" w:rsidRPr="009634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315" w:rsidRPr="009634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1315" w:rsidRPr="009634B1">
        <w:rPr>
          <w:rFonts w:ascii="Times New Roman" w:hAnsi="Times New Roman" w:cs="Times New Roman"/>
          <w:sz w:val="24"/>
          <w:szCs w:val="24"/>
        </w:rPr>
        <w:t>вардия, 1991. - 334 с. - (Русские писатели - лауреаты Нобелевской премии).</w:t>
      </w:r>
    </w:p>
    <w:p w:rsidR="000D6B1E" w:rsidRPr="009634B1" w:rsidRDefault="00A20AB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 Донские рассказы; Судьба человека: рассказы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повесть / М.А. Шолохов ; худож. И. Годин, О. Верейский. - Москва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Дет. лит., 2012. - 269 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 - (Школьная библиотека).</w:t>
      </w:r>
    </w:p>
    <w:p w:rsidR="000D6B1E" w:rsidRPr="009634B1" w:rsidRDefault="004C2FE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М.А.Донские рассказы Судьба человека / М.А.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худож. М.И. Заводнов. - Днепропетровск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Проминь, 1988. - 318 с.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М.А.Живая сила реализма / М.А.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сост., вступ. ст. и примеч. Ф.Г. Бирюкова.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Сов. Россия, 1983. - 144 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 - (Писатели о творчестве).</w:t>
      </w:r>
    </w:p>
    <w:p w:rsidR="000D6B1E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М.А.Из ранних рассказов / М.А. Шолохов.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Современник, 1987. - 188 с.</w:t>
      </w:r>
    </w:p>
    <w:p w:rsidR="00D11315" w:rsidRPr="009634B1" w:rsidRDefault="00D11315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М.А.Наука ненависти; Они сражались за Родина; Судьба человека / М.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худож. Б. Алимов.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Современник, 1975. - 315 с. : ил. </w:t>
      </w:r>
    </w:p>
    <w:p w:rsidR="004C2FE8" w:rsidRPr="009634B1" w:rsidRDefault="00A20AB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М.А.Они сражались за Родину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гл. из романа; Наука ненавести; Судьба человека / М.А. Шолохов ; худож. А.Я. Салтанов.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Воениздат, 1984. - 256 с. : ил.</w:t>
      </w:r>
    </w:p>
    <w:p w:rsidR="000D6B1E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М.А.Поднятая целина: роман в 2 кн. / М.А.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авт. пред. В. Литвинов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худож. Ю. Ребров. - М. : Худож. лит., 1989. - 703 с.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ил. - (Тебе, юность).</w:t>
      </w:r>
    </w:p>
    <w:p w:rsidR="004C2FE8" w:rsidRPr="009634B1" w:rsidRDefault="004C2FE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 Поднятая целина</w:t>
      </w:r>
      <w:r w:rsidR="007A0EB7">
        <w:rPr>
          <w:rFonts w:ascii="Times New Roman" w:hAnsi="Times New Roman" w:cs="Times New Roman"/>
          <w:sz w:val="24"/>
          <w:szCs w:val="24"/>
        </w:rPr>
        <w:t>: роман / М.А. Шолохов. - М.</w:t>
      </w:r>
      <w:proofErr w:type="gramStart"/>
      <w:r w:rsidR="007A0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Современник, 1981. - 703 с.</w:t>
      </w:r>
    </w:p>
    <w:p w:rsidR="00A20ABB" w:rsidRPr="009634B1" w:rsidRDefault="00A20AB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 Поднятая целина; Нахаленок; Судьба человека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роман, рассказы / М.А. Шолохов. - М. : Дет. лит., 1977. - 654 с.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ил. - (Библиотека мировой литературы для детей; Т. 19). </w:t>
      </w:r>
    </w:p>
    <w:p w:rsidR="004C2FE8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М.А.Рассказы / М.А.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худож. С.А. Трофимов.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Сов. Россия, 1984. - 304 с.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ил, портр.</w:t>
      </w:r>
    </w:p>
    <w:p w:rsidR="004C2FE8" w:rsidRPr="009634B1" w:rsidRDefault="00FA60F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526415</wp:posOffset>
            </wp:positionV>
            <wp:extent cx="1447800" cy="1447800"/>
            <wp:effectExtent l="0" t="133350" r="171450" b="304800"/>
            <wp:wrapTight wrapText="bothSides">
              <wp:wrapPolygon edited="0">
                <wp:start x="5684" y="-1989"/>
                <wp:lineTo x="3695" y="-1989"/>
                <wp:lineTo x="284" y="853"/>
                <wp:lineTo x="284" y="21884"/>
                <wp:lineTo x="1705" y="25295"/>
                <wp:lineTo x="4263" y="26147"/>
                <wp:lineTo x="19611" y="26147"/>
                <wp:lineTo x="19895" y="26147"/>
                <wp:lineTo x="21884" y="25295"/>
                <wp:lineTo x="22168" y="25295"/>
                <wp:lineTo x="23874" y="21316"/>
                <wp:lineTo x="23874" y="2558"/>
                <wp:lineTo x="24158" y="1137"/>
                <wp:lineTo x="20747" y="-1705"/>
                <wp:lineTo x="18474" y="-1989"/>
                <wp:lineTo x="5684" y="-1989"/>
              </wp:wrapPolygon>
            </wp:wrapTight>
            <wp:docPr id="25" name="Рисунок 25" descr="&amp;Ocy;&amp;tcy;&amp;zcy;&amp;ycy;&amp;vcy; &amp;ocy; &amp;Kcy;&amp;ncy;&amp;icy;&amp;gcy;&amp;acy; &quot;&amp;Scy;&amp;ucy;&amp;dcy;&amp;softcy;&amp;bcy;&amp;acy; &amp;chcy;&amp;iecy;&amp;lcy;&amp;ocy;&amp;vcy;&amp;iecy;&amp;kcy;&amp;acy;&quot; - &amp;Mcy;. &amp;Acy;. &amp;SHcy;&amp;ocy;&amp;lcy;&amp;ocy;&amp;kh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&amp;Ocy;&amp;tcy;&amp;zcy;&amp;ycy;&amp;vcy; &amp;ocy; &amp;Kcy;&amp;ncy;&amp;icy;&amp;gcy;&amp;acy; &quot;&amp;Scy;&amp;ucy;&amp;dcy;&amp;softcy;&amp;bcy;&amp;acy; &amp;chcy;&amp;iecy;&amp;lcy;&amp;ocy;&amp;vcy;&amp;iecy;&amp;kcy;&amp;acy;&quot; - &amp;Mcy;. &amp;Acy;. &amp;SHcy;&amp;ocy;&amp;lcy;&amp;ocy;&amp;kh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2FE8" w:rsidRPr="009634B1">
        <w:rPr>
          <w:rFonts w:ascii="Times New Roman" w:hAnsi="Times New Roman" w:cs="Times New Roman"/>
          <w:sz w:val="24"/>
          <w:szCs w:val="24"/>
        </w:rPr>
        <w:t>Шолохов, М.А.Слово о Родине: очерки, фельетоны, выступления / М.А. Шолохов</w:t>
      </w:r>
      <w:proofErr w:type="gramStart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сост., авт. пред. А.И. Хватов. - М.</w:t>
      </w:r>
      <w:proofErr w:type="gramStart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Сов. Россия, 1980. - 430 </w:t>
      </w:r>
      <w:proofErr w:type="gramStart"/>
      <w:r w:rsidR="004C2FE8" w:rsidRPr="009634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C2FE8" w:rsidRPr="009634B1">
        <w:rPr>
          <w:rFonts w:ascii="Times New Roman" w:hAnsi="Times New Roman" w:cs="Times New Roman"/>
          <w:sz w:val="24"/>
          <w:szCs w:val="24"/>
        </w:rPr>
        <w:t>.</w:t>
      </w:r>
    </w:p>
    <w:p w:rsidR="00A20ABB" w:rsidRPr="00FA60FB" w:rsidRDefault="00A20AB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М.А.Судьба человека / М.А. Шолохов. - Санкт-Петербург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Лениздат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Команда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, 2014. - 288 с. - (Лениздат</w:t>
      </w:r>
      <w:r w:rsidR="00FA60FB">
        <w:rPr>
          <w:rFonts w:ascii="Times New Roman" w:hAnsi="Times New Roman" w:cs="Times New Roman"/>
          <w:sz w:val="24"/>
          <w:szCs w:val="24"/>
        </w:rPr>
        <w:t xml:space="preserve"> </w:t>
      </w:r>
      <w:r w:rsidRPr="009634B1">
        <w:rPr>
          <w:rFonts w:ascii="Times New Roman" w:hAnsi="Times New Roman" w:cs="Times New Roman"/>
          <w:sz w:val="24"/>
          <w:szCs w:val="24"/>
        </w:rPr>
        <w:t>-</w:t>
      </w:r>
      <w:r w:rsidR="00FA60FB">
        <w:rPr>
          <w:rFonts w:ascii="Times New Roman" w:hAnsi="Times New Roman" w:cs="Times New Roman"/>
          <w:sz w:val="24"/>
          <w:szCs w:val="24"/>
        </w:rPr>
        <w:t xml:space="preserve"> </w:t>
      </w:r>
      <w:r w:rsidRPr="009634B1">
        <w:rPr>
          <w:rFonts w:ascii="Times New Roman" w:hAnsi="Times New Roman" w:cs="Times New Roman"/>
          <w:sz w:val="24"/>
          <w:szCs w:val="24"/>
        </w:rPr>
        <w:t xml:space="preserve">классика). </w:t>
      </w:r>
      <w:r w:rsidRPr="00A35B2E">
        <w:rPr>
          <w:rFonts w:ascii="Times New Roman" w:hAnsi="Times New Roman" w:cs="Times New Roman"/>
          <w:i/>
          <w:sz w:val="24"/>
          <w:szCs w:val="24"/>
        </w:rPr>
        <w:t xml:space="preserve">Рассказ, повествующий о судьбе русского солдата, которого Великая Отечественная война заставила пройти через страшные испытания, лишив дома и семьи и бросив в концлагерь. В книгу также вошли главы из неоконченного романа " Они сражались за Родину", с беспощадной правдивостью и </w:t>
      </w:r>
      <w:proofErr w:type="gramStart"/>
      <w:r w:rsidRPr="00A35B2E">
        <w:rPr>
          <w:rFonts w:ascii="Times New Roman" w:hAnsi="Times New Roman" w:cs="Times New Roman"/>
          <w:i/>
          <w:sz w:val="24"/>
          <w:szCs w:val="24"/>
        </w:rPr>
        <w:t>глубиной</w:t>
      </w:r>
      <w:proofErr w:type="gramEnd"/>
      <w:r w:rsidRPr="00A35B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i/>
          <w:sz w:val="24"/>
          <w:szCs w:val="24"/>
        </w:rPr>
        <w:lastRenderedPageBreak/>
        <w:t>рисующие фронтовые будни и тружеников войны, будь то солдаты или мирные люди.</w:t>
      </w:r>
    </w:p>
    <w:p w:rsidR="004C2FE8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М.А.Судьба человека: рассказ / М.А. Шолохов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худож. О. Верейский. - М. : Дет. лит., 1981. - 63 с.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4C2FE8" w:rsidRPr="009634B1" w:rsidRDefault="004020B4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526415</wp:posOffset>
            </wp:positionV>
            <wp:extent cx="1111250" cy="1581150"/>
            <wp:effectExtent l="171450" t="133350" r="355600" b="304800"/>
            <wp:wrapTight wrapText="bothSides">
              <wp:wrapPolygon edited="0">
                <wp:start x="4073" y="-1822"/>
                <wp:lineTo x="1111" y="-1561"/>
                <wp:lineTo x="-3333" y="781"/>
                <wp:lineTo x="-2592" y="23161"/>
                <wp:lineTo x="1111" y="25764"/>
                <wp:lineTo x="2222" y="25764"/>
                <wp:lineTo x="22958" y="25764"/>
                <wp:lineTo x="24069" y="25764"/>
                <wp:lineTo x="27771" y="23682"/>
                <wp:lineTo x="27771" y="23161"/>
                <wp:lineTo x="28142" y="19258"/>
                <wp:lineTo x="28142" y="2342"/>
                <wp:lineTo x="28512" y="1041"/>
                <wp:lineTo x="24069" y="-1561"/>
                <wp:lineTo x="21106" y="-1822"/>
                <wp:lineTo x="4073" y="-1822"/>
              </wp:wrapPolygon>
            </wp:wrapTight>
            <wp:docPr id="22" name="irc_mi" descr="http://keeperlink.ucoz.ru/_nw/249/575017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eperlink.ucoz.ru/_nw/249/5750175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C2FE8" w:rsidRPr="009634B1">
        <w:rPr>
          <w:rFonts w:ascii="Times New Roman" w:hAnsi="Times New Roman" w:cs="Times New Roman"/>
          <w:sz w:val="24"/>
          <w:szCs w:val="24"/>
        </w:rPr>
        <w:t>Шолохов, М.А.Судьба человека: рассказы / М.А. Шолохов. - М.</w:t>
      </w:r>
      <w:proofErr w:type="gramStart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Сов. Россия, 1974. - 128 с.</w:t>
      </w:r>
      <w:proofErr w:type="gramStart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C2FE8" w:rsidRPr="009634B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4C2FE8" w:rsidRPr="009634B1" w:rsidRDefault="004C2FE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М.А.Тихий Дон: роман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20B4">
        <w:rPr>
          <w:rFonts w:ascii="Times New Roman" w:hAnsi="Times New Roman" w:cs="Times New Roman"/>
          <w:sz w:val="24"/>
          <w:szCs w:val="24"/>
        </w:rPr>
        <w:t xml:space="preserve"> в 2 т. / М.А. Шолохов. –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АСТ, 2014. - (Русская классика) Т. 1. - 700 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</w:t>
      </w:r>
    </w:p>
    <w:p w:rsidR="003A7469" w:rsidRDefault="004C2FE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 xml:space="preserve">   Шолохов, М.А.Тихий Дон: роман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в 2 т. / М.А. Шолохов. - Москва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АСТ, 2014. - (Русская классика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 2. - 796 с.</w:t>
      </w:r>
    </w:p>
    <w:p w:rsidR="007A0EB7" w:rsidRPr="009634B1" w:rsidRDefault="007A0EB7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М.А.Тихий Дон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роман : в 2 кн. / М.А. Шолохов. - (Русская классика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>. 1.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АСТ : Астрель, 2010. - 700 с. </w:t>
      </w:r>
    </w:p>
    <w:p w:rsidR="007A0EB7" w:rsidRDefault="00A20AB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М.А.Тихий Дон: роман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в 2 кн. / М.А. Шолохов. - (Русская классика)</w:t>
      </w:r>
      <w:r w:rsidR="009634B1" w:rsidRPr="009634B1">
        <w:rPr>
          <w:rFonts w:ascii="Times New Roman" w:hAnsi="Times New Roman" w:cs="Times New Roman"/>
          <w:sz w:val="24"/>
          <w:szCs w:val="24"/>
        </w:rPr>
        <w:t xml:space="preserve"> </w:t>
      </w:r>
      <w:r w:rsidRPr="009634B1">
        <w:rPr>
          <w:rFonts w:ascii="Times New Roman" w:hAnsi="Times New Roman" w:cs="Times New Roman"/>
          <w:sz w:val="24"/>
          <w:szCs w:val="24"/>
        </w:rPr>
        <w:t>Т. 2.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АСТ : Астрель, 2010.</w:t>
      </w:r>
      <w:r w:rsidR="007A0EB7">
        <w:rPr>
          <w:rFonts w:ascii="Times New Roman" w:hAnsi="Times New Roman" w:cs="Times New Roman"/>
          <w:sz w:val="24"/>
          <w:szCs w:val="24"/>
        </w:rPr>
        <w:t>- 702 с.</w:t>
      </w:r>
      <w:r w:rsidRPr="0096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1E" w:rsidRPr="009634B1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9634B1">
        <w:rPr>
          <w:rFonts w:ascii="Times New Roman" w:hAnsi="Times New Roman" w:cs="Times New Roman"/>
          <w:sz w:val="24"/>
          <w:szCs w:val="24"/>
        </w:rPr>
        <w:t>Шолохов, М.А.Тихий Дон: в 2 т. / М.А. Шолохов. - 2-е изд., стер. - М.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34B1">
        <w:rPr>
          <w:rFonts w:ascii="Times New Roman" w:hAnsi="Times New Roman" w:cs="Times New Roman"/>
          <w:sz w:val="24"/>
          <w:szCs w:val="24"/>
        </w:rPr>
        <w:t xml:space="preserve"> Дрофа, 2003. - (Библиотека отечественной художественной литературы). -</w:t>
      </w:r>
      <w:proofErr w:type="gramStart"/>
      <w:r w:rsidRPr="009634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6B1E" w:rsidRPr="007A0EB7" w:rsidRDefault="000D6B1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7A0EB7">
        <w:rPr>
          <w:rFonts w:ascii="Times New Roman" w:hAnsi="Times New Roman" w:cs="Times New Roman"/>
          <w:sz w:val="24"/>
          <w:szCs w:val="24"/>
        </w:rPr>
        <w:t>Шолохов, М.А.Тихий Дон: в 2 т. / М.А. Шолохов. - 2-е изд., стер. - М.</w:t>
      </w:r>
      <w:proofErr w:type="gramStart"/>
      <w:r w:rsidRPr="007A0E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0EB7">
        <w:rPr>
          <w:rFonts w:ascii="Times New Roman" w:hAnsi="Times New Roman" w:cs="Times New Roman"/>
          <w:sz w:val="24"/>
          <w:szCs w:val="24"/>
        </w:rPr>
        <w:t xml:space="preserve"> Дрофа, 2003. - (Библиотека отечественной художественной литературы</w:t>
      </w:r>
      <w:proofErr w:type="gramStart"/>
      <w:r w:rsidRPr="007A0EB7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7A0EB7">
        <w:rPr>
          <w:rFonts w:ascii="Times New Roman" w:hAnsi="Times New Roman" w:cs="Times New Roman"/>
          <w:sz w:val="24"/>
          <w:szCs w:val="24"/>
        </w:rPr>
        <w:t>. 2 : Кн. 3-4. - 784 с.</w:t>
      </w:r>
    </w:p>
    <w:p w:rsidR="007A0EB7" w:rsidRDefault="007A0EB7" w:rsidP="00C95A49">
      <w:pPr>
        <w:jc w:val="both"/>
        <w:rPr>
          <w:rFonts w:ascii="Calibri" w:eastAsia="Times New Roman" w:hAnsi="Calibri" w:cs="Times New Roman"/>
          <w:b/>
          <w:i/>
          <w:sz w:val="28"/>
          <w:szCs w:val="28"/>
        </w:rPr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</w:t>
      </w:r>
    </w:p>
    <w:p w:rsidR="00D33606" w:rsidRDefault="007A0EB7" w:rsidP="00C95A49">
      <w:pPr>
        <w:jc w:val="both"/>
      </w:pPr>
      <w:r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</w:t>
      </w:r>
      <w:r w:rsidRPr="00C8749F">
        <w:rPr>
          <w:rFonts w:ascii="Calibri" w:eastAsia="Times New Roman" w:hAnsi="Calibri" w:cs="Times New Roman"/>
          <w:b/>
          <w:i/>
          <w:sz w:val="28"/>
          <w:szCs w:val="28"/>
        </w:rPr>
        <w:t>Публикации о  нем</w:t>
      </w:r>
      <w:r>
        <w:rPr>
          <w:rFonts w:ascii="Calibri" w:eastAsia="Times New Roman" w:hAnsi="Calibri" w:cs="Times New Roman"/>
          <w:b/>
          <w:i/>
          <w:sz w:val="28"/>
          <w:szCs w:val="28"/>
        </w:rPr>
        <w:t>:</w:t>
      </w:r>
    </w:p>
    <w:p w:rsidR="00D33606" w:rsidRPr="00A35B2E" w:rsidRDefault="00D33606" w:rsidP="00C9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Бирюков Ф.Г.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О подвиге народном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Жизнь и творчество М.А. Шолохова / Бирюков Ф.Г. ; Кн. для уч-ся ст. кл.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к. - М.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Просвещение, 1989. - 207с. : ил.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Бирюков, Ф.Г. 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Шолохов: в помощь преподавателям, старшеклассникам и абитуриентам / Ф.Г. Бирюков. - М.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Изд-во МГУ, 1998. - 112с. - (Перечитывая классику). </w:t>
      </w:r>
    </w:p>
    <w:p w:rsidR="00D900D8" w:rsidRPr="00A35B2E" w:rsidRDefault="00FA60FB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527050</wp:posOffset>
            </wp:positionV>
            <wp:extent cx="981075" cy="1484630"/>
            <wp:effectExtent l="171450" t="133350" r="371475" b="306070"/>
            <wp:wrapTight wrapText="bothSides">
              <wp:wrapPolygon edited="0">
                <wp:start x="4614" y="-1940"/>
                <wp:lineTo x="1258" y="-1663"/>
                <wp:lineTo x="-3775" y="831"/>
                <wp:lineTo x="-3775" y="20233"/>
                <wp:lineTo x="-2097" y="24667"/>
                <wp:lineTo x="1678" y="26053"/>
                <wp:lineTo x="2517" y="26053"/>
                <wp:lineTo x="23487" y="26053"/>
                <wp:lineTo x="24326" y="26053"/>
                <wp:lineTo x="27262" y="24944"/>
                <wp:lineTo x="27262" y="24667"/>
                <wp:lineTo x="27682" y="24667"/>
                <wp:lineTo x="29359" y="21064"/>
                <wp:lineTo x="29359" y="2494"/>
                <wp:lineTo x="29779" y="1109"/>
                <wp:lineTo x="24746" y="-1663"/>
                <wp:lineTo x="21390" y="-1940"/>
                <wp:lineTo x="4614" y="-1940"/>
              </wp:wrapPolygon>
            </wp:wrapTight>
            <wp:docPr id="28" name="Рисунок 28" descr="&amp;Gcy;.&amp;Scy;. &amp;IEcy;&amp;rcy;&amp;mcy;&amp;ocy;&amp;lcy;&amp;acy;&amp;iecy;&amp;vcy; &amp;Mcy;&amp;Icy;&amp;KHcy;&amp;Acy;&amp;Icy;&amp;Lcy; &amp;SHcy;&amp;Ocy;&amp;Lcy;&amp;Ocy;&amp;KHcy;&amp;Ocy;&amp;Vcy; &amp;Icy; &amp;IEcy;&amp;Gcy;&amp;Ocy; &amp;Tcy;&amp;Vcy;&amp;Ocy;&amp;Rcy;&amp;CHcy;&amp;IEcy;&amp;Scy;&amp;T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&amp;Gcy;.&amp;Scy;. &amp;IEcy;&amp;rcy;&amp;mcy;&amp;ocy;&amp;lcy;&amp;acy;&amp;iecy;&amp;vcy; &amp;Mcy;&amp;Icy;&amp;KHcy;&amp;Acy;&amp;Icy;&amp;Lcy; &amp;SHcy;&amp;Ocy;&amp;Lcy;&amp;Ocy;&amp;KHcy;&amp;Ocy;&amp;Vcy; &amp;Icy; &amp;IEcy;&amp;Gcy;&amp;Ocy; &amp;Tcy;&amp;Vcy;&amp;Ocy;&amp;Rcy;&amp;CHcy;&amp;IEcy;&amp;Scy;&amp;T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4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900D8" w:rsidRPr="00A35B2E">
        <w:rPr>
          <w:rFonts w:ascii="Times New Roman" w:hAnsi="Times New Roman" w:cs="Times New Roman"/>
          <w:sz w:val="24"/>
          <w:szCs w:val="24"/>
        </w:rPr>
        <w:t>Воронов, В.А.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="00D900D8" w:rsidRPr="00A35B2E">
        <w:rPr>
          <w:rFonts w:ascii="Times New Roman" w:hAnsi="Times New Roman" w:cs="Times New Roman"/>
          <w:sz w:val="24"/>
          <w:szCs w:val="24"/>
        </w:rPr>
        <w:t>Гений России: страницы биографии М.А.Шолохова / В. Воронов. - Ростов н/Д</w:t>
      </w:r>
      <w:proofErr w:type="gramStart"/>
      <w:r w:rsidR="00D900D8"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00D8" w:rsidRPr="00A35B2E">
        <w:rPr>
          <w:rFonts w:ascii="Times New Roman" w:hAnsi="Times New Roman" w:cs="Times New Roman"/>
          <w:sz w:val="24"/>
          <w:szCs w:val="24"/>
        </w:rPr>
        <w:t xml:space="preserve"> Цветная печать, 1995. - 159 с. : 8л.ил.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Ермолаев</w:t>
      </w:r>
      <w:r w:rsidR="00A35B2E">
        <w:rPr>
          <w:rFonts w:ascii="Times New Roman" w:hAnsi="Times New Roman" w:cs="Times New Roman"/>
          <w:sz w:val="24"/>
          <w:szCs w:val="24"/>
        </w:rPr>
        <w:t>,</w:t>
      </w:r>
      <w:r w:rsidRPr="00A35B2E">
        <w:rPr>
          <w:rFonts w:ascii="Times New Roman" w:hAnsi="Times New Roman" w:cs="Times New Roman"/>
          <w:sz w:val="24"/>
          <w:szCs w:val="24"/>
        </w:rPr>
        <w:t xml:space="preserve"> Г.С.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Михаил Шолохов и его творчество / Ермолаев Г.С. - СПб. : Академический проект, 2000. - 448 с. - (Сер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Современная западная русистика").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Жизнь и творчество М.А.Шолохова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Материалы для выставки в школе и детской б-ке / сост. и вступ. ст. В.В. Гуры. - М. : Дет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ит., 1985. - 64с. : ил. - (Выставка в школе).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Из творческого наследия русских писателей 20 века: М.Шолохов, А.Платонов, Л.Леонов. - СПб. : Наука, 1995. - 501 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lastRenderedPageBreak/>
        <w:t xml:space="preserve">Академия Наук, Ин-тут русской лит-ры (Пушкинский Дом).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Судьба человека [Видеозапись] : худ. фильм по одноименному рассказу М.Шолохова / авт. сценария Ю. Лукин, Ф. Шахмагонов ; реж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пост. С. Бондарчук. - М.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Мосфильм, 1959. - 1 кассета. - (Популярные ленты "Мосфильма").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Тихий Дон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По мотивам романа М.Шолохова:</w:t>
      </w:r>
      <w:r w:rsidR="00C95A49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В 3-х кассетах.3-я кассета / Авт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ценария С.Герасимов;Режиссер С.Герасимов. - М. : Киностудия им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орького, 1958. - 1 кассета. - (Коллекционная серия).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D8" w:rsidRPr="00A35B2E" w:rsidRDefault="007A0EB7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5B2E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Периодические издания</w:t>
      </w:r>
    </w:p>
    <w:p w:rsidR="00A35B2E" w:rsidRDefault="00A35B2E" w:rsidP="00C9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Андреев, А.Вятка открыла </w:t>
      </w:r>
      <w:r w:rsidR="007A0EB7" w:rsidRPr="00A35B2E">
        <w:rPr>
          <w:rFonts w:ascii="Times New Roman" w:hAnsi="Times New Roman" w:cs="Times New Roman"/>
          <w:sz w:val="24"/>
          <w:szCs w:val="24"/>
        </w:rPr>
        <w:t>Шолохова: в архивах обн</w:t>
      </w:r>
      <w:r w:rsidRPr="00A35B2E">
        <w:rPr>
          <w:rFonts w:ascii="Times New Roman" w:hAnsi="Times New Roman" w:cs="Times New Roman"/>
          <w:sz w:val="24"/>
          <w:szCs w:val="24"/>
        </w:rPr>
        <w:t>аружены неизвестные письма и рукописи романов писателя / А. Андреев // Рос. газ.. - 2010. - 20 декабря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- С. 9. </w:t>
      </w:r>
    </w:p>
    <w:p w:rsidR="007A0EB7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Веленгурин, Н.Шолохов на Кубани. // Литературная Кубань. - 1997. - N19. - С. 5.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Дворяшин, Ю.Глаза как зеркало движения жизни в романах М.А.Шолохова / Ю. Дворяшин // Литература в школе. - 2011. - №1. - С.13-17.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Дегтярева, О.В.Перечитывая Шолохова: викторина по произведениям писателя / О.В. Дегтярева // Читаем, учимся, играем. - 2010. - №5. - С.108 -109.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Жизнь и творчество М.А. Шолохова: материалы для выставки в школе и детской библиотеке / сост. В.В. Гура. - Москва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. лит., 1985. - 64 с. - (Выставка в школе).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Лихоносов, В.К 100- летию со дня рождения М.А.Шолохова. -  1. // Родная Кубань. - 2005. - N2. - с.40-68.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Лазебная, С.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Кубанская сага Шолохова. Казачьи судьбы, горести и радости: о дружбе писателя с трудовыми коллективами Кубани / С. Лазебная // Аргументы и факты. Кубань. - 2014. - 29 янв. - 4 февр. - С. 8.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Неронова, В.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Кубанцы писали книгу под шефством Михаила Шолохова: о приезде писателя в станицу Подкущёвскую и его встрече с Иваном Поповым, собиравшимся написать книгу о революционных событиях в станице / В. Неронова // 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правда. - 2010. - 22 мая. - С.7.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 xml:space="preserve">Неронова, В.Ненаписанная книга Шолохова: в феврале этого года исполнилось 30 лет со дня смерти Михаила Шолохова. В 1935 году он приезжал на Кубань и два дня провёл в станице Кущёвской / В. Неронова // Кубанские новости. - 2014. - 4 марта. - С. 8.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Петров, А.Руперт Мелехов и Аксинья Форест, или Как пропали из "Тихого Дона" и сам Дон, и Шолохов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у телеэкрана. -  1. // Вольная Кубань. - 2006. - 14 ноября. - С.4. </w:t>
      </w:r>
    </w:p>
    <w:p w:rsidR="00D900D8" w:rsidRPr="00A35B2E" w:rsidRDefault="00A35B2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Супруненко, В.</w:t>
      </w:r>
      <w:r w:rsidR="00D900D8" w:rsidRPr="00A35B2E">
        <w:rPr>
          <w:rFonts w:ascii="Times New Roman" w:hAnsi="Times New Roman" w:cs="Times New Roman"/>
          <w:sz w:val="24"/>
          <w:szCs w:val="24"/>
        </w:rPr>
        <w:t>, Супруненко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00D8" w:rsidRPr="00A35B2E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D8" w:rsidRPr="00A35B2E">
        <w:rPr>
          <w:rFonts w:ascii="Times New Roman" w:hAnsi="Times New Roman" w:cs="Times New Roman"/>
          <w:sz w:val="24"/>
          <w:szCs w:val="24"/>
        </w:rPr>
        <w:t xml:space="preserve">Шолоховский родник / Супруненко Юрий Супруненко Владимир // Природа и человек. - 2012. - №2. - С.24. </w:t>
      </w:r>
    </w:p>
    <w:p w:rsidR="00D900D8" w:rsidRPr="00A35B2E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Тюрморе</w:t>
      </w:r>
      <w:r w:rsidR="00A35B2E">
        <w:rPr>
          <w:rFonts w:ascii="Times New Roman" w:hAnsi="Times New Roman" w:cs="Times New Roman"/>
          <w:sz w:val="24"/>
          <w:szCs w:val="24"/>
        </w:rPr>
        <w:t xml:space="preserve">зова, С. </w:t>
      </w:r>
      <w:r w:rsidRPr="00A35B2E">
        <w:rPr>
          <w:rFonts w:ascii="Times New Roman" w:hAnsi="Times New Roman" w:cs="Times New Roman"/>
          <w:sz w:val="24"/>
          <w:szCs w:val="24"/>
        </w:rPr>
        <w:t xml:space="preserve"> "... Как воздух для человека дышащего...": чувство родины в романе М. А. Шолохова "Тихий Дон" / Тюрморезова С. А. // Литература в школе. - 2011. - №8. - С. 21-24. </w:t>
      </w:r>
    </w:p>
    <w:p w:rsidR="00A35B2E" w:rsidRPr="00A35B2E" w:rsidRDefault="00A35B2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Урбан, В</w:t>
      </w:r>
      <w:r w:rsidR="00D900D8" w:rsidRPr="00A35B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D8" w:rsidRPr="00A35B2E">
        <w:rPr>
          <w:rFonts w:ascii="Times New Roman" w:hAnsi="Times New Roman" w:cs="Times New Roman"/>
          <w:sz w:val="24"/>
          <w:szCs w:val="24"/>
        </w:rPr>
        <w:t>Не прочит</w:t>
      </w:r>
      <w:r w:rsidR="00C95A49">
        <w:rPr>
          <w:rFonts w:ascii="Times New Roman" w:hAnsi="Times New Roman" w:cs="Times New Roman"/>
          <w:sz w:val="24"/>
          <w:szCs w:val="24"/>
        </w:rPr>
        <w:t>анный нами Шолохов: "Поднятая це</w:t>
      </w:r>
      <w:r w:rsidR="00D900D8" w:rsidRPr="00A35B2E">
        <w:rPr>
          <w:rFonts w:ascii="Times New Roman" w:hAnsi="Times New Roman" w:cs="Times New Roman"/>
          <w:sz w:val="24"/>
          <w:szCs w:val="24"/>
        </w:rPr>
        <w:t xml:space="preserve">лина" / Урбан В. В. // Литература в школе. - 2011. - №7. - С. 14-18. </w:t>
      </w:r>
    </w:p>
    <w:p w:rsidR="00D900D8" w:rsidRPr="00A35B2E" w:rsidRDefault="00A35B2E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Шерстюков, В. </w:t>
      </w:r>
      <w:r w:rsidR="00D900D8" w:rsidRPr="00A35B2E">
        <w:rPr>
          <w:rFonts w:ascii="Times New Roman" w:hAnsi="Times New Roman" w:cs="Times New Roman"/>
          <w:sz w:val="24"/>
          <w:szCs w:val="24"/>
        </w:rPr>
        <w:t>Ветви рода М.А.Шолохова</w:t>
      </w:r>
      <w:proofErr w:type="gramStart"/>
      <w:r w:rsidR="00D900D8" w:rsidRPr="00A35B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900D8" w:rsidRPr="00A35B2E">
        <w:rPr>
          <w:rFonts w:ascii="Times New Roman" w:hAnsi="Times New Roman" w:cs="Times New Roman"/>
          <w:sz w:val="24"/>
          <w:szCs w:val="24"/>
        </w:rPr>
        <w:t xml:space="preserve"> К 100-летию М.А.Шолохова. -  1. // Родная Кубань. - 2005. - N2. - с.82-94. </w:t>
      </w:r>
    </w:p>
    <w:p w:rsidR="00D900D8" w:rsidRDefault="00D900D8" w:rsidP="00C95A49">
      <w:pPr>
        <w:jc w:val="both"/>
        <w:rPr>
          <w:rFonts w:ascii="Times New Roman" w:hAnsi="Times New Roman" w:cs="Times New Roman"/>
          <w:sz w:val="24"/>
          <w:szCs w:val="24"/>
        </w:rPr>
      </w:pPr>
      <w:r w:rsidRPr="00A35B2E">
        <w:rPr>
          <w:rFonts w:ascii="Times New Roman" w:hAnsi="Times New Roman" w:cs="Times New Roman"/>
          <w:sz w:val="24"/>
          <w:szCs w:val="24"/>
        </w:rPr>
        <w:t>Юрков, А.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>Не "лишний" Шолохов: "Тихий Дон" возрожден в своем первоначальном виде / А. Юрков // Рос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5B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5B2E">
        <w:rPr>
          <w:rFonts w:ascii="Times New Roman" w:hAnsi="Times New Roman" w:cs="Times New Roman"/>
          <w:sz w:val="24"/>
          <w:szCs w:val="24"/>
        </w:rPr>
        <w:t>аз.</w:t>
      </w:r>
      <w:r w:rsidR="00A35B2E">
        <w:rPr>
          <w:rFonts w:ascii="Times New Roman" w:hAnsi="Times New Roman" w:cs="Times New Roman"/>
          <w:sz w:val="24"/>
          <w:szCs w:val="24"/>
        </w:rPr>
        <w:t xml:space="preserve"> </w:t>
      </w:r>
      <w:r w:rsidRPr="00A35B2E">
        <w:rPr>
          <w:rFonts w:ascii="Times New Roman" w:hAnsi="Times New Roman" w:cs="Times New Roman"/>
          <w:sz w:val="24"/>
          <w:szCs w:val="24"/>
        </w:rPr>
        <w:t xml:space="preserve">Союз. - 2011. - 24 марта. - С. I. </w:t>
      </w:r>
    </w:p>
    <w:p w:rsidR="00C95A49" w:rsidRDefault="00C95A49" w:rsidP="00C95A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0E8" w:rsidRDefault="00C95A49" w:rsidP="00C95A49">
      <w:pPr>
        <w:spacing w:after="0" w:line="240" w:lineRule="auto"/>
        <w:rPr>
          <w:rFonts w:eastAsia="Times New Roman" w:cs="Arial"/>
          <w:b/>
          <w:i/>
          <w:sz w:val="28"/>
          <w:szCs w:val="28"/>
        </w:rPr>
      </w:pPr>
      <w:r w:rsidRPr="0023079F">
        <w:rPr>
          <w:rFonts w:eastAsia="Times New Roman" w:cs="Arial"/>
          <w:b/>
          <w:i/>
          <w:sz w:val="28"/>
          <w:szCs w:val="28"/>
        </w:rPr>
        <w:t>В рунете есть немало сайтов, посвященных</w:t>
      </w:r>
      <w:r>
        <w:rPr>
          <w:rFonts w:eastAsia="Times New Roman" w:cs="Arial"/>
          <w:b/>
          <w:i/>
          <w:sz w:val="28"/>
          <w:szCs w:val="28"/>
        </w:rPr>
        <w:t xml:space="preserve">  М.А.Шолохову</w:t>
      </w:r>
      <w:r w:rsidRPr="0023079F">
        <w:rPr>
          <w:rFonts w:eastAsia="Times New Roman" w:cs="Arial"/>
          <w:b/>
          <w:i/>
          <w:sz w:val="28"/>
          <w:szCs w:val="28"/>
        </w:rPr>
        <w:t>. Предлагаем подборку</w:t>
      </w:r>
      <w:r w:rsidRPr="00C8749F">
        <w:rPr>
          <w:rFonts w:eastAsia="Times New Roman" w:cs="Arial"/>
          <w:b/>
          <w:i/>
          <w:sz w:val="28"/>
          <w:szCs w:val="28"/>
        </w:rPr>
        <w:t xml:space="preserve"> ссылок на ресурсы, которые,</w:t>
      </w:r>
      <w:r>
        <w:rPr>
          <w:rFonts w:eastAsia="Times New Roman" w:cs="Arial"/>
          <w:b/>
          <w:i/>
          <w:sz w:val="28"/>
          <w:szCs w:val="28"/>
        </w:rPr>
        <w:t xml:space="preserve"> заслуживают внимания и доверия:</w:t>
      </w:r>
    </w:p>
    <w:p w:rsidR="00C95A49" w:rsidRPr="00C8749F" w:rsidRDefault="00C95A49" w:rsidP="00C95A49">
      <w:pPr>
        <w:spacing w:after="0" w:line="240" w:lineRule="auto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Arial"/>
          <w:b/>
          <w:i/>
          <w:sz w:val="28"/>
          <w:szCs w:val="28"/>
        </w:rPr>
        <w:t xml:space="preserve"> </w:t>
      </w:r>
      <w:r w:rsidRPr="00C8749F">
        <w:rPr>
          <w:rFonts w:eastAsia="Times New Roman" w:cs="Times New Roman"/>
          <w:b/>
          <w:i/>
          <w:sz w:val="28"/>
          <w:szCs w:val="28"/>
        </w:rPr>
        <w:t xml:space="preserve"> </w:t>
      </w:r>
    </w:p>
    <w:p w:rsidR="00D600E8" w:rsidRDefault="008958E5" w:rsidP="00C95A4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00E8" w:rsidRPr="000D7DFC">
          <w:rPr>
            <w:rStyle w:val="a6"/>
            <w:rFonts w:ascii="Times New Roman" w:hAnsi="Times New Roman" w:cs="Times New Roman"/>
            <w:sz w:val="28"/>
            <w:szCs w:val="28"/>
          </w:rPr>
          <w:t>http://www.sholohov.dspl.ru/</w:t>
        </w:r>
      </w:hyperlink>
    </w:p>
    <w:p w:rsidR="000D7DFC" w:rsidRPr="000D7DFC" w:rsidRDefault="000D7DFC" w:rsidP="00C95A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0E8" w:rsidRDefault="008958E5" w:rsidP="000D7D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hyperlink r:id="rId18" w:tgtFrame="_blank" w:history="1">
        <w:r w:rsidR="00D600E8" w:rsidRPr="000D7D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sholokhov</w:t>
        </w:r>
        <w:r w:rsidR="00D600E8" w:rsidRPr="000D7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="000D7D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9" w:tgtFrame="_blank" w:history="1">
        <w:r w:rsidR="00D600E8" w:rsidRPr="000D7DF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Государственный музей-заповедник М.А Шолохова</w:t>
        </w:r>
      </w:hyperlink>
    </w:p>
    <w:p w:rsidR="000D7DFC" w:rsidRDefault="000D7DFC" w:rsidP="000D7D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7DFC" w:rsidRDefault="000D7DFC" w:rsidP="000D7DF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D7DFC" w:rsidRDefault="008958E5" w:rsidP="000D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20" w:tgtFrame="_blank" w:history="1">
        <w:r w:rsidR="000D7DFC" w:rsidRPr="000D7DF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sholohov</w:t>
        </w:r>
        <w:r w:rsidR="000D7DFC" w:rsidRPr="000D7D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 biografy.ru</w:t>
        </w:r>
      </w:hyperlink>
      <w:r w:rsidR="000D7D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hyperlink r:id="rId21" w:tgtFrame="_blank" w:history="1">
        <w:r w:rsidR="000D7DFC" w:rsidRPr="000D7DFC">
          <w:rPr>
            <w:rFonts w:ascii="Times New Roman" w:eastAsia="Times New Roman" w:hAnsi="Times New Roman" w:cs="Times New Roman"/>
            <w:bCs/>
            <w:sz w:val="28"/>
            <w:szCs w:val="28"/>
          </w:rPr>
          <w:t>Биография Шолохова....</w:t>
        </w:r>
      </w:hyperlink>
    </w:p>
    <w:p w:rsidR="000D7DFC" w:rsidRDefault="000D7DFC" w:rsidP="000D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DFC" w:rsidRPr="00B81101" w:rsidRDefault="008958E5" w:rsidP="000D7DFC">
      <w:pPr>
        <w:spacing w:before="100" w:beforeAutospacing="1" w:after="100" w:afterAutospacing="1" w:line="240" w:lineRule="auto"/>
        <w:outlineLvl w:val="1"/>
        <w:rPr>
          <w:rStyle w:val="serp-urlitem"/>
          <w:sz w:val="28"/>
          <w:szCs w:val="28"/>
          <w:lang w:val="en-US"/>
        </w:rPr>
      </w:pPr>
      <w:hyperlink r:id="rId22" w:tgtFrame="_blank" w:history="1">
        <w:proofErr w:type="gramStart"/>
        <w:r w:rsidR="000D7DFC" w:rsidRPr="000D7DFC">
          <w:rPr>
            <w:rStyle w:val="a6"/>
            <w:b/>
            <w:bCs/>
            <w:sz w:val="28"/>
            <w:szCs w:val="28"/>
            <w:lang w:val="en-US"/>
          </w:rPr>
          <w:t>sholohov</w:t>
        </w:r>
        <w:r w:rsidR="000D7DFC" w:rsidRPr="000D7DFC">
          <w:rPr>
            <w:rStyle w:val="a6"/>
            <w:sz w:val="28"/>
            <w:szCs w:val="28"/>
            <w:lang w:val="en-US"/>
          </w:rPr>
          <w:t>.lit-info.ru</w:t>
        </w:r>
        <w:proofErr w:type="gramEnd"/>
      </w:hyperlink>
      <w:r w:rsidR="000D7DFC" w:rsidRPr="000D7DFC">
        <w:rPr>
          <w:rStyle w:val="serp-urlmark"/>
          <w:sz w:val="28"/>
          <w:szCs w:val="28"/>
          <w:lang w:val="en-US"/>
        </w:rPr>
        <w:t>›</w:t>
      </w:r>
      <w:hyperlink r:id="rId23" w:tgtFrame="_blank" w:history="1">
        <w:r w:rsidR="000D7DFC" w:rsidRPr="000D7DFC">
          <w:rPr>
            <w:rStyle w:val="a6"/>
            <w:sz w:val="28"/>
            <w:szCs w:val="28"/>
            <w:lang w:val="en-US"/>
          </w:rPr>
          <w:t>review/</w:t>
        </w:r>
        <w:r w:rsidR="000D7DFC" w:rsidRPr="000D7DFC">
          <w:rPr>
            <w:rStyle w:val="a6"/>
            <w:b/>
            <w:bCs/>
            <w:sz w:val="28"/>
            <w:szCs w:val="28"/>
            <w:lang w:val="en-US"/>
          </w:rPr>
          <w:t>sholohov</w:t>
        </w:r>
        <w:r w:rsidR="000D7DFC" w:rsidRPr="000D7DFC">
          <w:rPr>
            <w:rStyle w:val="a6"/>
            <w:sz w:val="28"/>
            <w:szCs w:val="28"/>
            <w:lang w:val="en-US"/>
          </w:rPr>
          <w:t>/005/481.htm</w:t>
        </w:r>
      </w:hyperlink>
    </w:p>
    <w:p w:rsidR="000D7DFC" w:rsidRPr="00D600E8" w:rsidRDefault="000D7DFC" w:rsidP="000D7D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0D7DFC" w:rsidRDefault="00D600E8" w:rsidP="00C95A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600E8" w:rsidRPr="00CD4DD5" w:rsidRDefault="00D600E8" w:rsidP="00D600E8">
      <w:pPr>
        <w:shd w:val="clear" w:color="auto" w:fill="FDE9D9"/>
        <w:rPr>
          <w:rFonts w:ascii="Calibri" w:eastAsia="Times New Roman" w:hAnsi="Calibri" w:cs="Times New Roman"/>
          <w:sz w:val="24"/>
          <w:szCs w:val="24"/>
        </w:rPr>
      </w:pPr>
      <w:r w:rsidRPr="00CD4DD5">
        <w:rPr>
          <w:rFonts w:ascii="Calibri" w:eastAsia="Times New Roman" w:hAnsi="Calibri" w:cs="Times New Roman"/>
          <w:b/>
          <w:i/>
          <w:sz w:val="24"/>
          <w:szCs w:val="24"/>
        </w:rPr>
        <w:t>Составитель: Человская Л.</w:t>
      </w:r>
      <w:r w:rsidRPr="00CD4DD5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CD4DD5">
        <w:rPr>
          <w:rFonts w:ascii="Calibri" w:eastAsia="Times New Roman" w:hAnsi="Calibri" w:cs="Times New Roman"/>
          <w:i/>
          <w:sz w:val="24"/>
          <w:szCs w:val="24"/>
        </w:rPr>
        <w:t>главный           библиограф отдела библиотечных инноваций и информационных технологий МБУК «МЦБ Каневского района»</w:t>
      </w:r>
    </w:p>
    <w:p w:rsidR="00D600E8" w:rsidRDefault="00D600E8" w:rsidP="00D600E8">
      <w:pPr>
        <w:shd w:val="clear" w:color="auto" w:fill="FDE9D9" w:themeFill="accent6" w:themeFillTint="33"/>
        <w:jc w:val="center"/>
        <w:rPr>
          <w:b/>
          <w:i/>
          <w:sz w:val="36"/>
          <w:szCs w:val="36"/>
        </w:rPr>
      </w:pPr>
    </w:p>
    <w:p w:rsidR="00D600E8" w:rsidRDefault="00D600E8" w:rsidP="00D600E8">
      <w:pPr>
        <w:shd w:val="clear" w:color="auto" w:fill="FDE9D9" w:themeFill="accent6" w:themeFillTint="33"/>
        <w:jc w:val="center"/>
        <w:rPr>
          <w:b/>
          <w:i/>
          <w:sz w:val="36"/>
          <w:szCs w:val="36"/>
        </w:rPr>
      </w:pPr>
    </w:p>
    <w:p w:rsidR="00D600E8" w:rsidRDefault="00D600E8" w:rsidP="00D600E8">
      <w:pPr>
        <w:shd w:val="clear" w:color="auto" w:fill="FDE9D9" w:themeFill="accent6" w:themeFillTint="3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</w:t>
      </w:r>
    </w:p>
    <w:p w:rsidR="00D600E8" w:rsidRPr="00CD4DD5" w:rsidRDefault="00D600E8" w:rsidP="00D600E8">
      <w:pPr>
        <w:shd w:val="clear" w:color="auto" w:fill="FDE9D9" w:themeFill="accent6" w:themeFillTint="3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</w:t>
      </w:r>
      <w:r w:rsidRPr="00CD4DD5">
        <w:rPr>
          <w:b/>
          <w:i/>
          <w:sz w:val="36"/>
          <w:szCs w:val="36"/>
        </w:rPr>
        <w:t>Координаты обратной связи:</w:t>
      </w:r>
    </w:p>
    <w:p w:rsidR="00D600E8" w:rsidRPr="00CD4DD5" w:rsidRDefault="00D600E8" w:rsidP="00D600E8">
      <w:pPr>
        <w:shd w:val="clear" w:color="auto" w:fill="FDE9D9" w:themeFill="accent6" w:themeFillTint="33"/>
        <w:rPr>
          <w:i/>
          <w:sz w:val="36"/>
          <w:szCs w:val="36"/>
        </w:rPr>
      </w:pPr>
    </w:p>
    <w:p w:rsidR="00D600E8" w:rsidRPr="00CD4DD5" w:rsidRDefault="00D600E8" w:rsidP="00D600E8">
      <w:pPr>
        <w:shd w:val="clear" w:color="auto" w:fill="FDE9D9" w:themeFill="accent6" w:themeFillTint="3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</w:t>
      </w:r>
      <w:r w:rsidRPr="00CD4DD5">
        <w:rPr>
          <w:i/>
          <w:sz w:val="36"/>
          <w:szCs w:val="36"/>
        </w:rPr>
        <w:t>Краснодарский край, ст. Каневская, ул. Горького ,52.</w:t>
      </w:r>
    </w:p>
    <w:p w:rsidR="00D600E8" w:rsidRPr="00CD4DD5" w:rsidRDefault="00D600E8" w:rsidP="00D600E8">
      <w:pPr>
        <w:shd w:val="clear" w:color="auto" w:fill="FDE9D9" w:themeFill="accent6" w:themeFillTint="3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</w:t>
      </w:r>
      <w:r w:rsidRPr="00CD4DD5">
        <w:rPr>
          <w:i/>
          <w:sz w:val="36"/>
          <w:szCs w:val="36"/>
        </w:rPr>
        <w:t>Факс:  7 -06 – 45 ,телефон: 7 -05 -98.</w:t>
      </w:r>
    </w:p>
    <w:p w:rsidR="00D600E8" w:rsidRPr="00CD4DD5" w:rsidRDefault="00D600E8" w:rsidP="00D600E8">
      <w:pPr>
        <w:shd w:val="clear" w:color="auto" w:fill="FDE9D9" w:themeFill="accent6" w:themeFillTint="3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</w:t>
      </w:r>
      <w:r w:rsidRPr="00CD4DD5">
        <w:rPr>
          <w:i/>
          <w:sz w:val="36"/>
          <w:szCs w:val="36"/>
        </w:rPr>
        <w:t>Сайт МБУК «МЦБ Каневского района»:</w:t>
      </w:r>
    </w:p>
    <w:p w:rsidR="00D600E8" w:rsidRPr="002D5604" w:rsidRDefault="00D600E8" w:rsidP="00D600E8">
      <w:pPr>
        <w:shd w:val="clear" w:color="auto" w:fill="FDE9D9" w:themeFill="accent6" w:themeFillTint="33"/>
        <w:rPr>
          <w:i/>
          <w:sz w:val="36"/>
          <w:szCs w:val="36"/>
          <w:lang w:val="en-US"/>
        </w:rPr>
      </w:pPr>
      <w:r w:rsidRPr="002D5604">
        <w:rPr>
          <w:i/>
          <w:sz w:val="36"/>
          <w:szCs w:val="36"/>
        </w:rPr>
        <w:t xml:space="preserve">                   </w:t>
      </w:r>
      <w:hyperlink r:id="rId24" w:history="1">
        <w:r w:rsidRPr="00CD4DD5">
          <w:rPr>
            <w:rStyle w:val="a6"/>
            <w:i/>
            <w:sz w:val="36"/>
            <w:szCs w:val="36"/>
            <w:lang w:val="en-US"/>
          </w:rPr>
          <w:t>http://bibkan.ru</w:t>
        </w:r>
      </w:hyperlink>
      <w:r w:rsidRPr="00CD4DD5">
        <w:rPr>
          <w:i/>
          <w:sz w:val="36"/>
          <w:szCs w:val="36"/>
          <w:lang w:val="en-US"/>
        </w:rPr>
        <w:t xml:space="preserve"> ; E –mail:  </w:t>
      </w:r>
      <w:hyperlink r:id="rId25" w:history="1">
        <w:r w:rsidRPr="00CD4DD5">
          <w:rPr>
            <w:rStyle w:val="a6"/>
            <w:i/>
            <w:sz w:val="36"/>
            <w:szCs w:val="36"/>
            <w:lang w:val="en-US"/>
          </w:rPr>
          <w:t>cbskniga@mail.ru</w:t>
        </w:r>
      </w:hyperlink>
      <w:r w:rsidRPr="00CD4DD5">
        <w:rPr>
          <w:i/>
          <w:sz w:val="36"/>
          <w:szCs w:val="36"/>
          <w:lang w:val="en-US"/>
        </w:rPr>
        <w:t xml:space="preserve"> </w:t>
      </w:r>
    </w:p>
    <w:p w:rsidR="00D600E8" w:rsidRPr="002D5604" w:rsidRDefault="00D600E8" w:rsidP="00D600E8">
      <w:pPr>
        <w:shd w:val="clear" w:color="auto" w:fill="FDE9D9" w:themeFill="accent6" w:themeFillTint="33"/>
        <w:rPr>
          <w:i/>
          <w:sz w:val="36"/>
          <w:szCs w:val="36"/>
          <w:lang w:val="en-US"/>
        </w:rPr>
      </w:pPr>
    </w:p>
    <w:p w:rsidR="00D600E8" w:rsidRPr="002D5604" w:rsidRDefault="00D600E8" w:rsidP="00D600E8">
      <w:pPr>
        <w:shd w:val="clear" w:color="auto" w:fill="FDE9D9" w:themeFill="accent6" w:themeFillTint="33"/>
        <w:rPr>
          <w:i/>
          <w:sz w:val="36"/>
          <w:szCs w:val="36"/>
          <w:lang w:val="en-US"/>
        </w:rPr>
      </w:pPr>
    </w:p>
    <w:p w:rsidR="00D600E8" w:rsidRPr="002D5604" w:rsidRDefault="00D600E8" w:rsidP="00D600E8">
      <w:pPr>
        <w:shd w:val="clear" w:color="auto" w:fill="FDE9D9" w:themeFill="accent6" w:themeFillTint="33"/>
        <w:rPr>
          <w:i/>
          <w:sz w:val="36"/>
          <w:szCs w:val="36"/>
          <w:lang w:val="en-US"/>
        </w:rPr>
      </w:pPr>
    </w:p>
    <w:p w:rsidR="00D600E8" w:rsidRPr="002D5604" w:rsidRDefault="00D600E8" w:rsidP="00D600E8">
      <w:pPr>
        <w:shd w:val="clear" w:color="auto" w:fill="FDE9D9" w:themeFill="accent6" w:themeFillTint="33"/>
        <w:rPr>
          <w:i/>
          <w:sz w:val="36"/>
          <w:szCs w:val="36"/>
          <w:lang w:val="en-US"/>
        </w:rPr>
      </w:pPr>
    </w:p>
    <w:p w:rsidR="004C2FE8" w:rsidRPr="00D600E8" w:rsidRDefault="004C2FE8" w:rsidP="004C2FE8">
      <w:pPr>
        <w:rPr>
          <w:lang w:val="en-US"/>
        </w:rPr>
      </w:pPr>
    </w:p>
    <w:sectPr w:rsidR="004C2FE8" w:rsidRPr="00D600E8" w:rsidSect="001B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>
    <w:useFELayout/>
  </w:compat>
  <w:rsids>
    <w:rsidRoot w:val="003A7469"/>
    <w:rsid w:val="000D6B1E"/>
    <w:rsid w:val="000D7DFC"/>
    <w:rsid w:val="001B2126"/>
    <w:rsid w:val="003A7469"/>
    <w:rsid w:val="004020B4"/>
    <w:rsid w:val="004C2FE8"/>
    <w:rsid w:val="00523832"/>
    <w:rsid w:val="007A0EB7"/>
    <w:rsid w:val="008958E5"/>
    <w:rsid w:val="009141AF"/>
    <w:rsid w:val="009634B1"/>
    <w:rsid w:val="00A20ABB"/>
    <w:rsid w:val="00A35B2E"/>
    <w:rsid w:val="00A929C5"/>
    <w:rsid w:val="00B81101"/>
    <w:rsid w:val="00C95A49"/>
    <w:rsid w:val="00D11315"/>
    <w:rsid w:val="00D33606"/>
    <w:rsid w:val="00D600E8"/>
    <w:rsid w:val="00D900D8"/>
    <w:rsid w:val="00FA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26"/>
  </w:style>
  <w:style w:type="paragraph" w:styleId="2">
    <w:name w:val="heading 2"/>
    <w:basedOn w:val="a"/>
    <w:link w:val="20"/>
    <w:uiPriority w:val="9"/>
    <w:qFormat/>
    <w:rsid w:val="00D60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46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A74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600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D600E8"/>
  </w:style>
  <w:style w:type="character" w:customStyle="1" w:styleId="serp-urlmark">
    <w:name w:val="serp-url__mark"/>
    <w:basedOn w:val="a0"/>
    <w:rsid w:val="000D7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18" Type="http://schemas.openxmlformats.org/officeDocument/2006/relationships/hyperlink" Target="http://www.sholokhov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sholohov.biografy.ru/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hyperlink" Target="http://www.sholohov.dspl.ru/" TargetMode="External"/><Relationship Id="rId25" Type="http://schemas.openxmlformats.org/officeDocument/2006/relationships/hyperlink" Target="mailto:cbskniga@mail.r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hyperlink" Target="http://sholohov.biografy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goldlit.ru/pasternak-biography" TargetMode="External"/><Relationship Id="rId24" Type="http://schemas.openxmlformats.org/officeDocument/2006/relationships/hyperlink" Target="http://bibkan.ru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hyperlink" Target="http://sholohov.lit-info.ru/review/sholohov/005/481.htm" TargetMode="External"/><Relationship Id="rId10" Type="http://schemas.openxmlformats.org/officeDocument/2006/relationships/hyperlink" Target="http://goldlit.ru/bunin-biography" TargetMode="External"/><Relationship Id="rId19" Type="http://schemas.openxmlformats.org/officeDocument/2006/relationships/hyperlink" Target="http://www.sholokhov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oldlit.ru/sholokhov/596-sudba-cheloveka-analiz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sholohov.lit-inf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7</cp:revision>
  <dcterms:created xsi:type="dcterms:W3CDTF">2015-05-18T01:24:00Z</dcterms:created>
  <dcterms:modified xsi:type="dcterms:W3CDTF">2015-05-21T01:42:00Z</dcterms:modified>
</cp:coreProperties>
</file>